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4C7E6" w14:textId="21B021D8" w:rsidR="00721BBC" w:rsidRPr="006F7056" w:rsidRDefault="00721BBC" w:rsidP="006F7056">
      <w:pPr>
        <w:pStyle w:val="Heading1"/>
        <w:spacing w:after="120"/>
        <w:jc w:val="center"/>
        <w:rPr>
          <w:rFonts w:cs="Calibri"/>
          <w:sz w:val="32"/>
          <w:szCs w:val="24"/>
          <w:lang w:val="en-US"/>
        </w:rPr>
      </w:pPr>
      <w:r w:rsidRPr="00CE682C">
        <w:rPr>
          <w:rFonts w:cs="Calibri"/>
          <w:sz w:val="32"/>
          <w:szCs w:val="24"/>
          <w:lang w:val="en-US"/>
        </w:rPr>
        <w:t xml:space="preserve">Self-evaluation form for assessment of </w:t>
      </w:r>
      <w:r w:rsidR="00CE682C">
        <w:rPr>
          <w:rFonts w:cs="Calibri"/>
          <w:sz w:val="32"/>
          <w:szCs w:val="24"/>
          <w:lang w:val="en-US"/>
        </w:rPr>
        <w:t xml:space="preserve">surgical </w:t>
      </w:r>
      <w:r w:rsidRPr="00CE682C">
        <w:rPr>
          <w:rFonts w:cs="Calibri"/>
          <w:sz w:val="32"/>
          <w:szCs w:val="24"/>
          <w:lang w:val="en-US"/>
        </w:rPr>
        <w:t>skills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3823"/>
        <w:gridCol w:w="3969"/>
        <w:gridCol w:w="1984"/>
      </w:tblGrid>
      <w:tr w:rsidR="00CA3BC7" w14:paraId="097C4DDD" w14:textId="77777777" w:rsidTr="006F1241">
        <w:tc>
          <w:tcPr>
            <w:tcW w:w="3823" w:type="dxa"/>
          </w:tcPr>
          <w:p w14:paraId="0FEBCAD5" w14:textId="77777777" w:rsidR="00CA3BC7" w:rsidRDefault="00CA3BC7" w:rsidP="00722EC0">
            <w:pPr>
              <w:rPr>
                <w:rFonts w:ascii="Calibri" w:hAnsi="Calibri" w:cs="Calibri"/>
                <w:b/>
                <w:sz w:val="24"/>
                <w:lang w:val="en-US"/>
              </w:rPr>
            </w:pPr>
            <w:r w:rsidRPr="006E5BD7">
              <w:rPr>
                <w:rFonts w:ascii="Calibri" w:hAnsi="Calibri" w:cs="Calibri"/>
                <w:b/>
                <w:sz w:val="24"/>
                <w:lang w:val="en-US"/>
              </w:rPr>
              <w:t>Name</w:t>
            </w:r>
            <w:r w:rsidR="009B7EDF">
              <w:rPr>
                <w:rFonts w:ascii="Calibri" w:hAnsi="Calibri" w:cs="Calibri"/>
                <w:b/>
                <w:sz w:val="24"/>
                <w:lang w:val="en-US"/>
              </w:rPr>
              <w:t>:</w:t>
            </w:r>
          </w:p>
          <w:p w14:paraId="43991804" w14:textId="5C8F3A31" w:rsidR="006F1241" w:rsidRPr="006F1241" w:rsidRDefault="006F1241" w:rsidP="00722EC0">
            <w:pPr>
              <w:rPr>
                <w:rFonts w:ascii="Calibri" w:hAnsi="Calibri" w:cs="Calibri"/>
                <w:bCs/>
                <w:sz w:val="24"/>
                <w:lang w:val="en-US"/>
              </w:rPr>
            </w:pPr>
          </w:p>
        </w:tc>
        <w:tc>
          <w:tcPr>
            <w:tcW w:w="3969" w:type="dxa"/>
          </w:tcPr>
          <w:p w14:paraId="660BECDB" w14:textId="77777777" w:rsidR="00CA3BC7" w:rsidRDefault="00CA3BC7" w:rsidP="00722EC0">
            <w:pPr>
              <w:rPr>
                <w:rFonts w:ascii="Calibri" w:hAnsi="Calibri" w:cs="Calibri"/>
                <w:b/>
                <w:sz w:val="24"/>
                <w:lang w:val="en-US"/>
              </w:rPr>
            </w:pPr>
            <w:r>
              <w:rPr>
                <w:rFonts w:ascii="Calibri" w:hAnsi="Calibri" w:cs="Calibri"/>
                <w:b/>
                <w:sz w:val="24"/>
                <w:lang w:val="en-US"/>
              </w:rPr>
              <w:t>E-mail address</w:t>
            </w:r>
            <w:r w:rsidR="009B7EDF">
              <w:rPr>
                <w:rFonts w:ascii="Calibri" w:hAnsi="Calibri" w:cs="Calibri"/>
                <w:b/>
                <w:sz w:val="24"/>
                <w:lang w:val="en-US"/>
              </w:rPr>
              <w:t>:</w:t>
            </w:r>
          </w:p>
          <w:p w14:paraId="671D2A22" w14:textId="7DB85DF0" w:rsidR="006F1241" w:rsidRPr="006F1241" w:rsidRDefault="006F1241" w:rsidP="00722EC0">
            <w:pPr>
              <w:rPr>
                <w:rFonts w:ascii="Calibri" w:hAnsi="Calibri" w:cs="Calibri"/>
                <w:bCs/>
                <w:sz w:val="24"/>
                <w:lang w:val="en-US"/>
              </w:rPr>
            </w:pPr>
          </w:p>
        </w:tc>
        <w:tc>
          <w:tcPr>
            <w:tcW w:w="1984" w:type="dxa"/>
          </w:tcPr>
          <w:p w14:paraId="64E64E90" w14:textId="24F8AEDC" w:rsidR="00CA3BC7" w:rsidRPr="006E5BD7" w:rsidRDefault="00CA3BC7" w:rsidP="00722EC0">
            <w:pPr>
              <w:rPr>
                <w:rFonts w:ascii="Calibri" w:hAnsi="Calibri" w:cs="Calibri"/>
                <w:b/>
                <w:sz w:val="24"/>
                <w:lang w:val="en-US"/>
              </w:rPr>
            </w:pPr>
            <w:r w:rsidRPr="006E5BD7">
              <w:rPr>
                <w:rFonts w:ascii="Calibri" w:hAnsi="Calibri" w:cs="Calibri"/>
                <w:b/>
                <w:sz w:val="24"/>
                <w:lang w:val="en-US"/>
              </w:rPr>
              <w:t>Date</w:t>
            </w:r>
            <w:r w:rsidR="009B7EDF">
              <w:rPr>
                <w:rFonts w:ascii="Calibri" w:hAnsi="Calibri" w:cs="Calibri"/>
                <w:b/>
                <w:sz w:val="24"/>
                <w:lang w:val="en-US"/>
              </w:rPr>
              <w:t>:</w:t>
            </w:r>
          </w:p>
          <w:p w14:paraId="7260DFF2" w14:textId="77777777" w:rsidR="00CA3BC7" w:rsidRPr="006E5BD7" w:rsidRDefault="00CA3BC7" w:rsidP="00722EC0">
            <w:pPr>
              <w:rPr>
                <w:rFonts w:ascii="Calibri" w:hAnsi="Calibri" w:cs="Calibri"/>
                <w:sz w:val="24"/>
                <w:lang w:val="en-US"/>
              </w:rPr>
            </w:pPr>
          </w:p>
        </w:tc>
      </w:tr>
      <w:tr w:rsidR="00CE682C" w:rsidRPr="006F1241" w14:paraId="79FF8337" w14:textId="77777777" w:rsidTr="00CE682C">
        <w:tc>
          <w:tcPr>
            <w:tcW w:w="9776" w:type="dxa"/>
            <w:gridSpan w:val="3"/>
          </w:tcPr>
          <w:p w14:paraId="00C3D003" w14:textId="535DC1C5" w:rsidR="00CE682C" w:rsidRDefault="00CE682C" w:rsidP="00722EC0">
            <w:pPr>
              <w:rPr>
                <w:rFonts w:ascii="Calibri" w:hAnsi="Calibri" w:cs="Calibri"/>
                <w:b/>
                <w:sz w:val="24"/>
                <w:szCs w:val="24"/>
                <w:lang w:val="en-US"/>
              </w:rPr>
            </w:pPr>
            <w:r w:rsidRPr="006E5BD7">
              <w:rPr>
                <w:rFonts w:ascii="Calibri" w:hAnsi="Calibri" w:cs="Calibri"/>
                <w:b/>
                <w:sz w:val="24"/>
                <w:szCs w:val="24"/>
                <w:lang w:val="en-US"/>
              </w:rPr>
              <w:t>Qualifications/training</w:t>
            </w:r>
            <w:r w:rsidR="00E33546">
              <w:rPr>
                <w:rFonts w:ascii="Calibri" w:hAnsi="Calibri" w:cs="Calibri"/>
                <w:b/>
                <w:sz w:val="24"/>
                <w:szCs w:val="24"/>
                <w:lang w:val="en-US"/>
              </w:rPr>
              <w:t xml:space="preserve"> – check relevant box(es) and fill out additional information</w:t>
            </w:r>
            <w:r w:rsidR="009B7EDF">
              <w:rPr>
                <w:rFonts w:ascii="Calibri" w:hAnsi="Calibri" w:cs="Calibri"/>
                <w:b/>
                <w:sz w:val="24"/>
                <w:szCs w:val="24"/>
                <w:lang w:val="en-US"/>
              </w:rPr>
              <w:t>:</w:t>
            </w:r>
          </w:p>
          <w:p w14:paraId="4648B319" w14:textId="7456E53A" w:rsidR="00CA3BC7" w:rsidRPr="00CA3BC7" w:rsidRDefault="00C04631" w:rsidP="00722EC0">
            <w:pPr>
              <w:rPr>
                <w:rFonts w:ascii="Calibri" w:hAnsi="Calibri" w:cs="Calibri"/>
                <w:bCs/>
                <w:sz w:val="24"/>
                <w:szCs w:val="24"/>
                <w:lang w:val="en-US"/>
              </w:rPr>
            </w:pPr>
            <w:sdt>
              <w:sdtPr>
                <w:rPr>
                  <w:rFonts w:ascii="Calibri" w:hAnsi="Calibri" w:cs="Calibri"/>
                  <w:b/>
                  <w:sz w:val="24"/>
                  <w:szCs w:val="24"/>
                  <w:lang w:val="en-US"/>
                </w:rPr>
                <w:id w:val="934951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b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CA3BC7">
              <w:rPr>
                <w:rFonts w:ascii="Calibri" w:hAnsi="Calibri" w:cs="Calibri"/>
                <w:b/>
                <w:sz w:val="24"/>
                <w:szCs w:val="24"/>
                <w:lang w:val="en-US"/>
              </w:rPr>
              <w:t xml:space="preserve"> </w:t>
            </w:r>
            <w:r w:rsidR="00CA3BC7" w:rsidRPr="00CA3BC7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>Medical Doctor or Doctor of Veterinary Medicine</w:t>
            </w:r>
            <w:r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 xml:space="preserve"> with previous surgical experience</w:t>
            </w:r>
          </w:p>
          <w:p w14:paraId="4CF4EA13" w14:textId="3E18FEFA" w:rsidR="00CA3BC7" w:rsidRDefault="00C04631" w:rsidP="00722EC0">
            <w:pPr>
              <w:rPr>
                <w:rFonts w:ascii="Calibri" w:hAnsi="Calibri" w:cs="Calibri"/>
                <w:i/>
                <w:iCs/>
                <w:sz w:val="24"/>
                <w:szCs w:val="24"/>
                <w:lang w:val="en-US"/>
              </w:rPr>
            </w:pPr>
            <w:sdt>
              <w:sdtPr>
                <w:rPr>
                  <w:rFonts w:ascii="Calibri" w:hAnsi="Calibri" w:cs="Calibri"/>
                  <w:b/>
                  <w:sz w:val="24"/>
                  <w:szCs w:val="24"/>
                  <w:lang w:val="en-US"/>
                </w:rPr>
                <w:id w:val="-86081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3BC7" w:rsidRPr="00CA3BC7">
                  <w:rPr>
                    <w:rFonts w:ascii="MS Gothic" w:eastAsia="MS Gothic" w:hAnsi="MS Gothic" w:cs="Calibri" w:hint="eastAsia"/>
                    <w:b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CA3BC7" w:rsidRPr="00CA3BC7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 xml:space="preserve"> Attended course in experimental surgery </w:t>
            </w:r>
            <w:r w:rsidR="00CA3BC7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>including</w:t>
            </w:r>
            <w:r w:rsidR="00CA3BC7" w:rsidRPr="00CA3BC7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 xml:space="preserve"> aseptic </w:t>
            </w:r>
            <w:r w:rsidR="00CA3BC7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>technique</w:t>
            </w:r>
            <w:r w:rsidR="00DC0BEC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 xml:space="preserve"> –</w:t>
            </w:r>
            <w:r w:rsidR="00E33546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 xml:space="preserve"> </w:t>
            </w:r>
            <w:r w:rsidR="00E33546" w:rsidRPr="00CA3BC7">
              <w:rPr>
                <w:rFonts w:ascii="Calibri" w:hAnsi="Calibri" w:cs="Calibri"/>
                <w:bCs/>
                <w:i/>
                <w:iCs/>
                <w:sz w:val="24"/>
                <w:szCs w:val="24"/>
                <w:lang w:val="en-US"/>
              </w:rPr>
              <w:t>Please</w:t>
            </w:r>
            <w:r w:rsidR="00E33546" w:rsidRPr="00CA3BC7">
              <w:rPr>
                <w:rFonts w:ascii="Calibri" w:hAnsi="Calibri" w:cs="Calibri"/>
                <w:i/>
                <w:iCs/>
                <w:sz w:val="24"/>
                <w:szCs w:val="24"/>
                <w:lang w:val="en-US"/>
              </w:rPr>
              <w:t xml:space="preserve"> provide details about</w:t>
            </w:r>
            <w:r w:rsidR="00E33546">
              <w:rPr>
                <w:rFonts w:ascii="Calibri" w:hAnsi="Calibri" w:cs="Calibri"/>
                <w:i/>
                <w:iCs/>
                <w:sz w:val="24"/>
                <w:szCs w:val="24"/>
                <w:lang w:val="en-US"/>
              </w:rPr>
              <w:t xml:space="preserve"> the course(s) you have attended</w:t>
            </w:r>
            <w:r w:rsidR="00DC0BEC">
              <w:rPr>
                <w:rFonts w:ascii="Calibri" w:hAnsi="Calibri" w:cs="Calibri"/>
                <w:i/>
                <w:iCs/>
                <w:sz w:val="24"/>
                <w:szCs w:val="24"/>
                <w:lang w:val="en-US"/>
              </w:rPr>
              <w:t>:</w:t>
            </w:r>
          </w:p>
          <w:p w14:paraId="1E903389" w14:textId="77777777" w:rsidR="00E33546" w:rsidRDefault="00E33546" w:rsidP="00722EC0">
            <w:pPr>
              <w:rPr>
                <w:rFonts w:ascii="Calibri" w:hAnsi="Calibri" w:cs="Calibri"/>
                <w:bCs/>
                <w:sz w:val="24"/>
                <w:szCs w:val="24"/>
                <w:lang w:val="en-US"/>
              </w:rPr>
            </w:pPr>
          </w:p>
          <w:p w14:paraId="6A72D265" w14:textId="77777777" w:rsidR="00E33546" w:rsidRPr="00CA3BC7" w:rsidRDefault="00E33546" w:rsidP="00722EC0">
            <w:pPr>
              <w:rPr>
                <w:rFonts w:ascii="Calibri" w:hAnsi="Calibri" w:cs="Calibri"/>
                <w:bCs/>
                <w:sz w:val="24"/>
                <w:szCs w:val="24"/>
                <w:lang w:val="en-US"/>
              </w:rPr>
            </w:pPr>
          </w:p>
          <w:p w14:paraId="72FA870E" w14:textId="3B5E23EE" w:rsidR="002338CE" w:rsidRDefault="00C04631" w:rsidP="00E33546">
            <w:pPr>
              <w:rPr>
                <w:rFonts w:ascii="Calibri" w:hAnsi="Calibri" w:cs="Calibri"/>
                <w:i/>
                <w:iCs/>
                <w:sz w:val="24"/>
                <w:szCs w:val="24"/>
                <w:lang w:val="en-US"/>
              </w:rPr>
            </w:pPr>
            <w:sdt>
              <w:sdtPr>
                <w:rPr>
                  <w:rFonts w:ascii="Calibri" w:hAnsi="Calibri" w:cs="Calibri"/>
                  <w:b/>
                  <w:sz w:val="24"/>
                  <w:szCs w:val="24"/>
                  <w:lang w:val="en-US"/>
                </w:rPr>
                <w:id w:val="-1780636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b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CA3BC7" w:rsidRPr="00CA3BC7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 xml:space="preserve"> Previous surgical experience</w:t>
            </w:r>
            <w:r w:rsidR="00DC0BEC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 xml:space="preserve"> –</w:t>
            </w:r>
            <w:r w:rsidR="00CA3BC7" w:rsidRPr="00CA3BC7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 xml:space="preserve"> </w:t>
            </w:r>
            <w:r w:rsidR="00E33546" w:rsidRPr="00CA3BC7">
              <w:rPr>
                <w:rFonts w:ascii="Calibri" w:hAnsi="Calibri" w:cs="Calibri"/>
                <w:bCs/>
                <w:i/>
                <w:iCs/>
                <w:sz w:val="24"/>
                <w:szCs w:val="24"/>
                <w:lang w:val="en-US"/>
              </w:rPr>
              <w:t>Please</w:t>
            </w:r>
            <w:r w:rsidR="00E33546" w:rsidRPr="00CA3BC7">
              <w:rPr>
                <w:rFonts w:ascii="Calibri" w:hAnsi="Calibri" w:cs="Calibri"/>
                <w:i/>
                <w:iCs/>
                <w:sz w:val="24"/>
                <w:szCs w:val="24"/>
                <w:lang w:val="en-US"/>
              </w:rPr>
              <w:t xml:space="preserve"> provide details about</w:t>
            </w:r>
            <w:r w:rsidR="00E33546">
              <w:rPr>
                <w:rFonts w:ascii="Calibri" w:hAnsi="Calibri" w:cs="Calibri"/>
                <w:i/>
                <w:iCs/>
                <w:sz w:val="24"/>
                <w:szCs w:val="24"/>
                <w:lang w:val="en-US"/>
              </w:rPr>
              <w:t xml:space="preserve"> </w:t>
            </w:r>
          </w:p>
          <w:p w14:paraId="37309379" w14:textId="10AA6B6A" w:rsidR="002338CE" w:rsidRDefault="00E33546" w:rsidP="002338CE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i/>
                <w:iCs/>
                <w:sz w:val="24"/>
                <w:szCs w:val="24"/>
                <w:lang w:val="en-US"/>
              </w:rPr>
            </w:pPr>
            <w:r w:rsidRPr="0016027F">
              <w:rPr>
                <w:rFonts w:ascii="Calibri" w:hAnsi="Calibri" w:cs="Calibri"/>
                <w:i/>
                <w:iCs/>
                <w:sz w:val="24"/>
                <w:szCs w:val="24"/>
                <w:lang w:val="en-US"/>
              </w:rPr>
              <w:t>which surgical procedures you have experience with</w:t>
            </w:r>
          </w:p>
          <w:p w14:paraId="198FCABC" w14:textId="74E7761B" w:rsidR="002338CE" w:rsidRDefault="00E33546" w:rsidP="002338CE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i/>
                <w:iCs/>
                <w:sz w:val="24"/>
                <w:szCs w:val="24"/>
                <w:lang w:val="en-US"/>
              </w:rPr>
            </w:pPr>
            <w:r w:rsidRPr="0016027F">
              <w:rPr>
                <w:rFonts w:ascii="Calibri" w:hAnsi="Calibri" w:cs="Calibri"/>
                <w:i/>
                <w:iCs/>
                <w:sz w:val="24"/>
                <w:szCs w:val="24"/>
                <w:lang w:val="en-US"/>
              </w:rPr>
              <w:t>where you have performed surgery</w:t>
            </w:r>
          </w:p>
          <w:p w14:paraId="50CC56CA" w14:textId="5DFBA05D" w:rsidR="00E33546" w:rsidRPr="0016027F" w:rsidRDefault="00E33546" w:rsidP="0016027F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i/>
                <w:iCs/>
                <w:sz w:val="24"/>
                <w:szCs w:val="24"/>
                <w:lang w:val="en-US"/>
              </w:rPr>
            </w:pPr>
            <w:r w:rsidRPr="0016027F">
              <w:rPr>
                <w:rFonts w:ascii="Calibri" w:hAnsi="Calibri" w:cs="Calibri"/>
                <w:i/>
                <w:iCs/>
                <w:sz w:val="24"/>
                <w:szCs w:val="24"/>
                <w:lang w:val="en-US"/>
              </w:rPr>
              <w:t>when</w:t>
            </w:r>
            <w:r w:rsidR="002338CE">
              <w:rPr>
                <w:rFonts w:ascii="Calibri" w:hAnsi="Calibri" w:cs="Calibri"/>
                <w:i/>
                <w:iCs/>
                <w:sz w:val="24"/>
                <w:szCs w:val="24"/>
                <w:lang w:val="en-US"/>
              </w:rPr>
              <w:t xml:space="preserve"> you have performed surgery</w:t>
            </w:r>
          </w:p>
          <w:p w14:paraId="20340B78" w14:textId="77777777" w:rsidR="00E33546" w:rsidRPr="00CA3BC7" w:rsidRDefault="00E33546" w:rsidP="00E33546">
            <w:p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</w:p>
          <w:p w14:paraId="303D9709" w14:textId="5FDA1806" w:rsidR="00CA3BC7" w:rsidRDefault="00C04631" w:rsidP="00722EC0">
            <w:pPr>
              <w:rPr>
                <w:rFonts w:ascii="Calibri" w:hAnsi="Calibri" w:cs="Calibri"/>
                <w:bCs/>
                <w:sz w:val="24"/>
                <w:szCs w:val="24"/>
                <w:lang w:val="en-US"/>
              </w:rPr>
            </w:pPr>
            <w:sdt>
              <w:sdtPr>
                <w:rPr>
                  <w:rFonts w:ascii="Calibri" w:hAnsi="Calibri" w:cs="Calibri"/>
                  <w:b/>
                  <w:sz w:val="24"/>
                  <w:szCs w:val="24"/>
                  <w:lang w:val="en-US"/>
                </w:rPr>
                <w:id w:val="394243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027F">
                  <w:rPr>
                    <w:rFonts w:ascii="MS Gothic" w:eastAsia="MS Gothic" w:hAnsi="MS Gothic" w:cs="Calibri" w:hint="eastAsia"/>
                    <w:b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16027F">
              <w:rPr>
                <w:rFonts w:ascii="Calibri" w:hAnsi="Calibri" w:cs="Calibri"/>
                <w:b/>
                <w:sz w:val="24"/>
                <w:szCs w:val="24"/>
                <w:lang w:val="en-US"/>
              </w:rPr>
              <w:t xml:space="preserve"> </w:t>
            </w:r>
            <w:r w:rsidR="0016027F" w:rsidRPr="0016027F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>None of the above</w:t>
            </w:r>
          </w:p>
          <w:p w14:paraId="39FEAB54" w14:textId="77777777" w:rsidR="00CE682C" w:rsidRPr="006E5BD7" w:rsidRDefault="00CE682C" w:rsidP="00E33546">
            <w:pPr>
              <w:rPr>
                <w:rFonts w:ascii="Calibri" w:hAnsi="Calibri" w:cs="Calibri"/>
                <w:sz w:val="24"/>
                <w:lang w:val="en-US"/>
              </w:rPr>
            </w:pPr>
          </w:p>
        </w:tc>
      </w:tr>
      <w:tr w:rsidR="00CE682C" w:rsidRPr="006F1241" w14:paraId="7BBDAB36" w14:textId="77777777" w:rsidTr="00CE682C">
        <w:tc>
          <w:tcPr>
            <w:tcW w:w="9776" w:type="dxa"/>
            <w:gridSpan w:val="3"/>
          </w:tcPr>
          <w:p w14:paraId="5A59BCAE" w14:textId="12483800" w:rsidR="00CE682C" w:rsidRPr="006E5BD7" w:rsidRDefault="00CE682C" w:rsidP="00722EC0">
            <w:pPr>
              <w:rPr>
                <w:rFonts w:ascii="Calibri" w:hAnsi="Calibri" w:cs="Calibri"/>
                <w:sz w:val="24"/>
                <w:lang w:val="en-US"/>
              </w:rPr>
            </w:pPr>
            <w:r w:rsidRPr="006E5BD7">
              <w:rPr>
                <w:rFonts w:ascii="Calibri" w:hAnsi="Calibri" w:cs="Calibri"/>
                <w:b/>
                <w:sz w:val="24"/>
                <w:lang w:val="en-US"/>
              </w:rPr>
              <w:t>Surgical procedure</w:t>
            </w:r>
            <w:r w:rsidR="00CA3BC7">
              <w:rPr>
                <w:rFonts w:ascii="Calibri" w:hAnsi="Calibri" w:cs="Calibri"/>
                <w:b/>
                <w:sz w:val="24"/>
                <w:lang w:val="en-US"/>
              </w:rPr>
              <w:t>(s) you are planning to perform</w:t>
            </w:r>
            <w:r w:rsidR="009B7EDF">
              <w:rPr>
                <w:rFonts w:ascii="Calibri" w:hAnsi="Calibri" w:cs="Calibri"/>
                <w:b/>
                <w:sz w:val="24"/>
                <w:lang w:val="en-US"/>
              </w:rPr>
              <w:t>:</w:t>
            </w:r>
          </w:p>
          <w:p w14:paraId="3FA84809" w14:textId="77777777" w:rsidR="00CE682C" w:rsidRPr="00CA3BC7" w:rsidRDefault="00CE682C" w:rsidP="00722EC0">
            <w:pPr>
              <w:rPr>
                <w:rFonts w:ascii="Calibri" w:hAnsi="Calibri" w:cs="Calibri"/>
                <w:sz w:val="24"/>
                <w:lang w:val="en-US"/>
              </w:rPr>
            </w:pPr>
          </w:p>
          <w:p w14:paraId="35E05F88" w14:textId="77777777" w:rsidR="00CE682C" w:rsidRPr="006E5BD7" w:rsidRDefault="00CE682C" w:rsidP="00722EC0">
            <w:pPr>
              <w:rPr>
                <w:rFonts w:ascii="Calibri" w:hAnsi="Calibri" w:cs="Calibri"/>
                <w:sz w:val="24"/>
                <w:lang w:val="en-US"/>
              </w:rPr>
            </w:pPr>
          </w:p>
        </w:tc>
      </w:tr>
    </w:tbl>
    <w:p w14:paraId="55675F1C" w14:textId="77777777" w:rsidR="00CE682C" w:rsidRDefault="00CE682C" w:rsidP="00721BBC">
      <w:pPr>
        <w:spacing w:line="260" w:lineRule="atLeast"/>
        <w:rPr>
          <w:rFonts w:ascii="Calibri" w:hAnsi="Calibri" w:cs="Calibri"/>
          <w:b/>
          <w:sz w:val="24"/>
          <w:szCs w:val="24"/>
          <w:u w:val="single"/>
          <w:lang w:val="en-US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4673"/>
        <w:gridCol w:w="1701"/>
        <w:gridCol w:w="1843"/>
        <w:gridCol w:w="1559"/>
      </w:tblGrid>
      <w:tr w:rsidR="00CE682C" w:rsidRPr="00741940" w14:paraId="3C16F72B" w14:textId="77777777" w:rsidTr="00CE682C">
        <w:trPr>
          <w:trHeight w:val="416"/>
        </w:trPr>
        <w:tc>
          <w:tcPr>
            <w:tcW w:w="4673" w:type="dxa"/>
            <w:vMerge w:val="restart"/>
          </w:tcPr>
          <w:p w14:paraId="79B89753" w14:textId="77777777" w:rsidR="00CE682C" w:rsidRPr="00741940" w:rsidRDefault="00CE682C" w:rsidP="00722EC0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US"/>
              </w:rPr>
            </w:pPr>
            <w:r w:rsidRPr="00741940">
              <w:rPr>
                <w:rFonts w:ascii="Calibri" w:hAnsi="Calibri" w:cs="Calibri"/>
                <w:b/>
                <w:sz w:val="24"/>
                <w:szCs w:val="24"/>
                <w:lang w:val="en-US"/>
              </w:rPr>
              <w:t>Required skill</w:t>
            </w:r>
          </w:p>
        </w:tc>
        <w:tc>
          <w:tcPr>
            <w:tcW w:w="5103" w:type="dxa"/>
            <w:gridSpan w:val="3"/>
          </w:tcPr>
          <w:p w14:paraId="39924968" w14:textId="77777777" w:rsidR="00CE682C" w:rsidRPr="00741940" w:rsidRDefault="00CE682C" w:rsidP="00722EC0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US"/>
              </w:rPr>
            </w:pPr>
            <w:r w:rsidRPr="00741940">
              <w:rPr>
                <w:rFonts w:ascii="Calibri" w:hAnsi="Calibri" w:cs="Calibri"/>
                <w:b/>
                <w:sz w:val="24"/>
                <w:szCs w:val="24"/>
                <w:lang w:val="en-US"/>
              </w:rPr>
              <w:t>Assessment of skill</w:t>
            </w:r>
          </w:p>
        </w:tc>
      </w:tr>
      <w:tr w:rsidR="00CE682C" w:rsidRPr="00741940" w14:paraId="1AE8131A" w14:textId="77777777" w:rsidTr="005C60C5">
        <w:trPr>
          <w:trHeight w:val="438"/>
        </w:trPr>
        <w:tc>
          <w:tcPr>
            <w:tcW w:w="4673" w:type="dxa"/>
            <w:vMerge/>
            <w:tcBorders>
              <w:bottom w:val="single" w:sz="4" w:space="0" w:color="auto"/>
            </w:tcBorders>
          </w:tcPr>
          <w:p w14:paraId="58150509" w14:textId="77777777" w:rsidR="00CE682C" w:rsidRPr="00741940" w:rsidRDefault="00CE682C" w:rsidP="00722EC0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396F10FF" w14:textId="77777777" w:rsidR="00CE682C" w:rsidRPr="00741940" w:rsidRDefault="00CE682C" w:rsidP="00722EC0">
            <w:pPr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41940">
              <w:rPr>
                <w:rFonts w:ascii="Calibri" w:hAnsi="Calibri" w:cs="Calibri"/>
                <w:sz w:val="24"/>
                <w:szCs w:val="24"/>
                <w:lang w:val="en-US"/>
              </w:rPr>
              <w:t>Unable to do</w:t>
            </w:r>
          </w:p>
        </w:tc>
        <w:tc>
          <w:tcPr>
            <w:tcW w:w="1843" w:type="dxa"/>
          </w:tcPr>
          <w:p w14:paraId="74EBE199" w14:textId="77777777" w:rsidR="00CE682C" w:rsidRPr="00741940" w:rsidRDefault="00CE682C" w:rsidP="00722EC0">
            <w:pPr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41940">
              <w:rPr>
                <w:rFonts w:ascii="Calibri" w:hAnsi="Calibri" w:cs="Calibri"/>
                <w:sz w:val="24"/>
                <w:szCs w:val="24"/>
                <w:lang w:val="en-US"/>
              </w:rPr>
              <w:t>Can do, but need to practice</w:t>
            </w:r>
          </w:p>
        </w:tc>
        <w:tc>
          <w:tcPr>
            <w:tcW w:w="1559" w:type="dxa"/>
          </w:tcPr>
          <w:p w14:paraId="183A980E" w14:textId="77777777" w:rsidR="00CE682C" w:rsidRPr="00741940" w:rsidRDefault="00CE682C" w:rsidP="00722EC0">
            <w:pPr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41940">
              <w:rPr>
                <w:rFonts w:ascii="Calibri" w:hAnsi="Calibri" w:cs="Calibri"/>
                <w:sz w:val="24"/>
                <w:szCs w:val="24"/>
                <w:lang w:val="en-US"/>
              </w:rPr>
              <w:t>Confident</w:t>
            </w:r>
          </w:p>
        </w:tc>
      </w:tr>
      <w:tr w:rsidR="00CE682C" w:rsidRPr="00741940" w14:paraId="34BA1846" w14:textId="77777777" w:rsidTr="009B7EDF">
        <w:trPr>
          <w:trHeight w:val="480"/>
        </w:trPr>
        <w:tc>
          <w:tcPr>
            <w:tcW w:w="4673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0A2AB0BB" w14:textId="77777777" w:rsidR="00CE682C" w:rsidRPr="00741940" w:rsidRDefault="00CE682C" w:rsidP="00722EC0">
            <w:pPr>
              <w:rPr>
                <w:rFonts w:ascii="Calibri" w:hAnsi="Calibri" w:cs="Calibri"/>
                <w:b/>
                <w:sz w:val="24"/>
                <w:szCs w:val="24"/>
                <w:lang w:val="en-US"/>
              </w:rPr>
            </w:pPr>
            <w:r w:rsidRPr="00741940">
              <w:rPr>
                <w:rFonts w:ascii="Calibri" w:hAnsi="Calibri" w:cs="Calibri"/>
                <w:b/>
                <w:sz w:val="24"/>
                <w:szCs w:val="24"/>
                <w:lang w:val="en-US"/>
              </w:rPr>
              <w:t>Pre-operative procedures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14:paraId="22CA99C0" w14:textId="77777777" w:rsidR="00CE682C" w:rsidRPr="00741940" w:rsidRDefault="00CE682C" w:rsidP="00722EC0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shd w:val="clear" w:color="auto" w:fill="BDD6EE" w:themeFill="accent1" w:themeFillTint="66"/>
          </w:tcPr>
          <w:p w14:paraId="51792DD8" w14:textId="77777777" w:rsidR="00CE682C" w:rsidRPr="00741940" w:rsidRDefault="00CE682C" w:rsidP="00722EC0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shd w:val="clear" w:color="auto" w:fill="BDD6EE" w:themeFill="accent1" w:themeFillTint="66"/>
          </w:tcPr>
          <w:p w14:paraId="30E0A22B" w14:textId="77777777" w:rsidR="00CE682C" w:rsidRPr="00741940" w:rsidRDefault="00CE682C" w:rsidP="00722EC0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  <w:tr w:rsidR="00CE682C" w:rsidRPr="006F1241" w14:paraId="07194BCB" w14:textId="77777777" w:rsidTr="005C60C5">
        <w:tc>
          <w:tcPr>
            <w:tcW w:w="4673" w:type="dxa"/>
            <w:tcBorders>
              <w:top w:val="single" w:sz="4" w:space="0" w:color="auto"/>
            </w:tcBorders>
          </w:tcPr>
          <w:p w14:paraId="6242084C" w14:textId="77777777" w:rsidR="00CE682C" w:rsidRPr="00741940" w:rsidRDefault="00CE682C" w:rsidP="00CE682C">
            <w:pPr>
              <w:spacing w:line="360" w:lineRule="atLeast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41940">
              <w:rPr>
                <w:rFonts w:ascii="Calibri" w:hAnsi="Calibri" w:cs="Calibri"/>
                <w:sz w:val="24"/>
                <w:szCs w:val="24"/>
                <w:lang w:val="en-US"/>
              </w:rPr>
              <w:t>Preparation of the work surface/surgery area (tidy and clean)</w:t>
            </w:r>
          </w:p>
        </w:tc>
        <w:tc>
          <w:tcPr>
            <w:tcW w:w="1701" w:type="dxa"/>
          </w:tcPr>
          <w:p w14:paraId="1A4547C5" w14:textId="77777777" w:rsidR="00CE682C" w:rsidRPr="00741940" w:rsidRDefault="00CE682C" w:rsidP="00CE682C">
            <w:pPr>
              <w:spacing w:line="360" w:lineRule="atLeast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14:paraId="6EDF0337" w14:textId="77777777" w:rsidR="00CE682C" w:rsidRPr="00741940" w:rsidRDefault="00CE682C" w:rsidP="00CE682C">
            <w:pPr>
              <w:spacing w:line="360" w:lineRule="atLeast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7C8B4D16" w14:textId="77777777" w:rsidR="00CE682C" w:rsidRPr="00741940" w:rsidRDefault="00CE682C" w:rsidP="00CE682C">
            <w:pPr>
              <w:spacing w:line="360" w:lineRule="atLeast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  <w:tr w:rsidR="00CE682C" w:rsidRPr="006F1241" w14:paraId="7EE26735" w14:textId="77777777" w:rsidTr="005C60C5">
        <w:tc>
          <w:tcPr>
            <w:tcW w:w="4673" w:type="dxa"/>
            <w:tcBorders>
              <w:top w:val="single" w:sz="4" w:space="0" w:color="auto"/>
            </w:tcBorders>
          </w:tcPr>
          <w:p w14:paraId="707D5587" w14:textId="77777777" w:rsidR="00CE682C" w:rsidRPr="00741940" w:rsidRDefault="00CE682C" w:rsidP="00CE682C">
            <w:pPr>
              <w:spacing w:line="360" w:lineRule="atLeast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41940">
              <w:rPr>
                <w:rFonts w:ascii="Calibri" w:hAnsi="Calibri" w:cs="Calibri"/>
                <w:sz w:val="24"/>
                <w:szCs w:val="24"/>
                <w:lang w:val="en-US"/>
              </w:rPr>
              <w:t>Preparation of material (cleaning and sterilization of instruments and material)</w:t>
            </w:r>
          </w:p>
        </w:tc>
        <w:tc>
          <w:tcPr>
            <w:tcW w:w="1701" w:type="dxa"/>
          </w:tcPr>
          <w:p w14:paraId="13471162" w14:textId="77777777" w:rsidR="00CE682C" w:rsidRPr="00741940" w:rsidRDefault="00CE682C" w:rsidP="00CE682C">
            <w:pPr>
              <w:spacing w:line="360" w:lineRule="atLeast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14:paraId="2872A176" w14:textId="77777777" w:rsidR="00CE682C" w:rsidRPr="00741940" w:rsidRDefault="00CE682C" w:rsidP="00CE682C">
            <w:pPr>
              <w:spacing w:line="360" w:lineRule="atLeast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50A902EF" w14:textId="77777777" w:rsidR="00CE682C" w:rsidRPr="00741940" w:rsidRDefault="00CE682C" w:rsidP="00CE682C">
            <w:pPr>
              <w:spacing w:line="360" w:lineRule="atLeast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  <w:tr w:rsidR="00CE682C" w:rsidRPr="006F1241" w14:paraId="4A00E135" w14:textId="77777777" w:rsidTr="005C60C5">
        <w:tc>
          <w:tcPr>
            <w:tcW w:w="4673" w:type="dxa"/>
            <w:tcBorders>
              <w:top w:val="single" w:sz="4" w:space="0" w:color="auto"/>
            </w:tcBorders>
          </w:tcPr>
          <w:p w14:paraId="4E9E5B08" w14:textId="77777777" w:rsidR="00CE682C" w:rsidRPr="00741940" w:rsidRDefault="00CE682C" w:rsidP="00CE682C">
            <w:pPr>
              <w:spacing w:line="360" w:lineRule="atLeast"/>
              <w:rPr>
                <w:rFonts w:ascii="Calibri" w:hAnsi="Calibri" w:cs="Calibri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sz w:val="24"/>
                <w:szCs w:val="24"/>
                <w:lang w:val="en-US"/>
              </w:rPr>
              <w:t>Check that the animal is fit for surgery</w:t>
            </w:r>
          </w:p>
        </w:tc>
        <w:tc>
          <w:tcPr>
            <w:tcW w:w="1701" w:type="dxa"/>
          </w:tcPr>
          <w:p w14:paraId="2C1728A2" w14:textId="77777777" w:rsidR="00CE682C" w:rsidRPr="00741940" w:rsidRDefault="00CE682C" w:rsidP="00CE682C">
            <w:pPr>
              <w:spacing w:line="360" w:lineRule="atLeast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14:paraId="0F7EA9D1" w14:textId="77777777" w:rsidR="00CE682C" w:rsidRPr="00741940" w:rsidRDefault="00CE682C" w:rsidP="00CE682C">
            <w:pPr>
              <w:spacing w:line="360" w:lineRule="atLeast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09457E09" w14:textId="77777777" w:rsidR="00CE682C" w:rsidRPr="00741940" w:rsidRDefault="00CE682C" w:rsidP="00CE682C">
            <w:pPr>
              <w:spacing w:line="360" w:lineRule="atLeast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  <w:tr w:rsidR="00CE682C" w:rsidRPr="00741940" w14:paraId="4CCDC4C5" w14:textId="77777777" w:rsidTr="005C60C5">
        <w:tc>
          <w:tcPr>
            <w:tcW w:w="4673" w:type="dxa"/>
            <w:tcBorders>
              <w:top w:val="single" w:sz="4" w:space="0" w:color="auto"/>
            </w:tcBorders>
          </w:tcPr>
          <w:p w14:paraId="1ECC821A" w14:textId="77777777" w:rsidR="00CE682C" w:rsidRPr="00741940" w:rsidRDefault="00CE682C" w:rsidP="00CE682C">
            <w:pPr>
              <w:spacing w:line="360" w:lineRule="atLeast"/>
              <w:rPr>
                <w:rFonts w:ascii="Calibri" w:hAnsi="Calibri" w:cs="Calibri"/>
                <w:sz w:val="24"/>
                <w:szCs w:val="24"/>
              </w:rPr>
            </w:pPr>
            <w:r w:rsidRPr="00741940">
              <w:rPr>
                <w:rFonts w:ascii="Calibri" w:hAnsi="Calibri" w:cs="Calibri"/>
                <w:sz w:val="24"/>
                <w:szCs w:val="24"/>
              </w:rPr>
              <w:t xml:space="preserve">Induction of anesthesia </w:t>
            </w:r>
          </w:p>
        </w:tc>
        <w:tc>
          <w:tcPr>
            <w:tcW w:w="1701" w:type="dxa"/>
          </w:tcPr>
          <w:p w14:paraId="26A7DCBD" w14:textId="77777777" w:rsidR="00CE682C" w:rsidRPr="00741940" w:rsidRDefault="00CE682C" w:rsidP="00CE682C">
            <w:pPr>
              <w:spacing w:line="360" w:lineRule="atLeas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0CC0878" w14:textId="77777777" w:rsidR="00CE682C" w:rsidRPr="00741940" w:rsidRDefault="00CE682C" w:rsidP="00CE682C">
            <w:pPr>
              <w:spacing w:line="360" w:lineRule="atLeas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E6D93D8" w14:textId="77777777" w:rsidR="00CE682C" w:rsidRPr="00741940" w:rsidRDefault="00CE682C" w:rsidP="00CE682C">
            <w:pPr>
              <w:spacing w:line="360" w:lineRule="atLeas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E682C" w:rsidRPr="00741940" w14:paraId="3DC3F9BB" w14:textId="77777777" w:rsidTr="005C60C5">
        <w:tc>
          <w:tcPr>
            <w:tcW w:w="4673" w:type="dxa"/>
          </w:tcPr>
          <w:p w14:paraId="0D02AAC9" w14:textId="77777777" w:rsidR="00CE682C" w:rsidRPr="00741940" w:rsidRDefault="00CE682C" w:rsidP="00CE682C">
            <w:pPr>
              <w:spacing w:line="360" w:lineRule="atLeast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41940">
              <w:rPr>
                <w:rFonts w:ascii="Calibri" w:hAnsi="Calibri" w:cs="Calibri"/>
                <w:sz w:val="24"/>
                <w:szCs w:val="24"/>
                <w:lang w:val="en-US"/>
              </w:rPr>
              <w:t>Application of eye lubricant</w:t>
            </w:r>
          </w:p>
        </w:tc>
        <w:tc>
          <w:tcPr>
            <w:tcW w:w="1701" w:type="dxa"/>
          </w:tcPr>
          <w:p w14:paraId="3A5EA61B" w14:textId="77777777" w:rsidR="00CE682C" w:rsidRPr="00741940" w:rsidRDefault="00CE682C" w:rsidP="00CE682C">
            <w:pPr>
              <w:spacing w:line="360" w:lineRule="atLeast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14:paraId="5C171F6A" w14:textId="77777777" w:rsidR="00CE682C" w:rsidRPr="00741940" w:rsidRDefault="00CE682C" w:rsidP="00CE682C">
            <w:pPr>
              <w:spacing w:line="360" w:lineRule="atLeast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7E1D1BE4" w14:textId="77777777" w:rsidR="00CE682C" w:rsidRPr="00741940" w:rsidRDefault="00CE682C" w:rsidP="00CE682C">
            <w:pPr>
              <w:spacing w:line="360" w:lineRule="atLeast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  <w:tr w:rsidR="00CE682C" w:rsidRPr="00741940" w14:paraId="55E2FA19" w14:textId="77777777" w:rsidTr="005C60C5">
        <w:tc>
          <w:tcPr>
            <w:tcW w:w="4673" w:type="dxa"/>
          </w:tcPr>
          <w:p w14:paraId="2250572C" w14:textId="77777777" w:rsidR="00CE682C" w:rsidRPr="00741940" w:rsidRDefault="00CE682C" w:rsidP="00CE682C">
            <w:pPr>
              <w:spacing w:line="360" w:lineRule="atLeast"/>
              <w:rPr>
                <w:rFonts w:ascii="Calibri" w:hAnsi="Calibri" w:cs="Calibri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sz w:val="24"/>
                <w:szCs w:val="24"/>
                <w:lang w:val="en-US"/>
              </w:rPr>
              <w:t>Provision of heat source</w:t>
            </w:r>
          </w:p>
        </w:tc>
        <w:tc>
          <w:tcPr>
            <w:tcW w:w="1701" w:type="dxa"/>
          </w:tcPr>
          <w:p w14:paraId="7F2CFD76" w14:textId="77777777" w:rsidR="00CE682C" w:rsidRPr="00741940" w:rsidRDefault="00CE682C" w:rsidP="00CE682C">
            <w:pPr>
              <w:spacing w:line="360" w:lineRule="atLeast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14:paraId="7C0486D5" w14:textId="77777777" w:rsidR="00CE682C" w:rsidRPr="00741940" w:rsidRDefault="00CE682C" w:rsidP="00CE682C">
            <w:pPr>
              <w:spacing w:line="360" w:lineRule="atLeast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54B59A08" w14:textId="77777777" w:rsidR="00CE682C" w:rsidRPr="00741940" w:rsidRDefault="00CE682C" w:rsidP="00CE682C">
            <w:pPr>
              <w:spacing w:line="360" w:lineRule="atLeast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  <w:tr w:rsidR="00C04631" w:rsidRPr="00741940" w14:paraId="6965B2CB" w14:textId="77777777" w:rsidTr="005C60C5">
        <w:tc>
          <w:tcPr>
            <w:tcW w:w="4673" w:type="dxa"/>
          </w:tcPr>
          <w:p w14:paraId="18F90519" w14:textId="7A531AD6" w:rsidR="00C04631" w:rsidRDefault="00C04631" w:rsidP="00CE682C">
            <w:pPr>
              <w:spacing w:line="360" w:lineRule="atLeast"/>
              <w:rPr>
                <w:rFonts w:ascii="Calibri" w:hAnsi="Calibri" w:cs="Calibri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Provision of bodywarm saline bolus</w:t>
            </w:r>
          </w:p>
        </w:tc>
        <w:tc>
          <w:tcPr>
            <w:tcW w:w="1701" w:type="dxa"/>
          </w:tcPr>
          <w:p w14:paraId="24454E6D" w14:textId="77777777" w:rsidR="00C04631" w:rsidRPr="00741940" w:rsidRDefault="00C04631" w:rsidP="00CE682C">
            <w:pPr>
              <w:spacing w:line="360" w:lineRule="atLeast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14:paraId="11DE63DF" w14:textId="77777777" w:rsidR="00C04631" w:rsidRPr="00741940" w:rsidRDefault="00C04631" w:rsidP="00CE682C">
            <w:pPr>
              <w:spacing w:line="360" w:lineRule="atLeast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1BAA254D" w14:textId="77777777" w:rsidR="00C04631" w:rsidRPr="00741940" w:rsidRDefault="00C04631" w:rsidP="00CE682C">
            <w:pPr>
              <w:spacing w:line="360" w:lineRule="atLeast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  <w:tr w:rsidR="00CE682C" w:rsidRPr="006F1241" w14:paraId="1DED2578" w14:textId="77777777" w:rsidTr="005C60C5">
        <w:tc>
          <w:tcPr>
            <w:tcW w:w="4673" w:type="dxa"/>
          </w:tcPr>
          <w:p w14:paraId="7FA17F13" w14:textId="77777777" w:rsidR="00CE682C" w:rsidRPr="00741940" w:rsidRDefault="00CE682C" w:rsidP="00CE682C">
            <w:pPr>
              <w:spacing w:line="360" w:lineRule="atLeast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41940">
              <w:rPr>
                <w:rFonts w:ascii="Calibri" w:hAnsi="Calibri" w:cs="Calibri"/>
                <w:sz w:val="24"/>
                <w:szCs w:val="24"/>
                <w:lang w:val="en-US"/>
              </w:rPr>
              <w:t xml:space="preserve">Preparation of the surgical field (shaving, </w:t>
            </w:r>
            <w:r w:rsidR="00EE6728">
              <w:rPr>
                <w:rFonts w:ascii="Calibri" w:hAnsi="Calibri" w:cs="Calibri"/>
                <w:sz w:val="24"/>
                <w:szCs w:val="24"/>
                <w:lang w:val="en-US"/>
              </w:rPr>
              <w:t xml:space="preserve">washing, </w:t>
            </w:r>
            <w:r w:rsidRPr="00741940">
              <w:rPr>
                <w:rFonts w:ascii="Calibri" w:hAnsi="Calibri" w:cs="Calibri"/>
                <w:sz w:val="24"/>
                <w:szCs w:val="24"/>
                <w:lang w:val="en-US"/>
              </w:rPr>
              <w:t>disinfection and use of surgical drape)</w:t>
            </w:r>
          </w:p>
        </w:tc>
        <w:tc>
          <w:tcPr>
            <w:tcW w:w="1701" w:type="dxa"/>
          </w:tcPr>
          <w:p w14:paraId="7194EE9D" w14:textId="77777777" w:rsidR="00CE682C" w:rsidRPr="00741940" w:rsidRDefault="00CE682C" w:rsidP="00CE682C">
            <w:pPr>
              <w:spacing w:line="360" w:lineRule="atLeast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14:paraId="799300D5" w14:textId="77777777" w:rsidR="00CE682C" w:rsidRPr="00741940" w:rsidRDefault="00CE682C" w:rsidP="00CE682C">
            <w:pPr>
              <w:spacing w:line="360" w:lineRule="atLeast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1793D8B4" w14:textId="77777777" w:rsidR="00CE682C" w:rsidRPr="00741940" w:rsidRDefault="00CE682C" w:rsidP="00CE682C">
            <w:pPr>
              <w:spacing w:line="360" w:lineRule="atLeast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  <w:tr w:rsidR="00CE682C" w:rsidRPr="0085577E" w14:paraId="691035C7" w14:textId="77777777" w:rsidTr="005C60C5">
        <w:tc>
          <w:tcPr>
            <w:tcW w:w="4673" w:type="dxa"/>
          </w:tcPr>
          <w:p w14:paraId="2DC32949" w14:textId="77777777" w:rsidR="00CE682C" w:rsidRPr="00741940" w:rsidRDefault="00CE682C" w:rsidP="00CE682C">
            <w:pPr>
              <w:spacing w:line="360" w:lineRule="atLeast"/>
              <w:rPr>
                <w:rFonts w:ascii="Calibri" w:hAnsi="Calibri" w:cs="Calibri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sz w:val="24"/>
                <w:szCs w:val="24"/>
                <w:lang w:val="en-US"/>
              </w:rPr>
              <w:t>Ensure sufficient oxygen supply</w:t>
            </w:r>
          </w:p>
        </w:tc>
        <w:tc>
          <w:tcPr>
            <w:tcW w:w="1701" w:type="dxa"/>
          </w:tcPr>
          <w:p w14:paraId="3313B44E" w14:textId="77777777" w:rsidR="00CE682C" w:rsidRPr="00741940" w:rsidRDefault="00CE682C" w:rsidP="00CE682C">
            <w:pPr>
              <w:spacing w:line="360" w:lineRule="atLeast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14:paraId="15F8E590" w14:textId="77777777" w:rsidR="00CE682C" w:rsidRPr="00741940" w:rsidRDefault="00CE682C" w:rsidP="00CE682C">
            <w:pPr>
              <w:spacing w:line="360" w:lineRule="atLeast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088B74E5" w14:textId="77777777" w:rsidR="00CE682C" w:rsidRPr="00741940" w:rsidRDefault="00CE682C" w:rsidP="00CE682C">
            <w:pPr>
              <w:spacing w:line="360" w:lineRule="atLeast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  <w:tr w:rsidR="00CE682C" w:rsidRPr="006F1241" w14:paraId="0C50EBF2" w14:textId="77777777" w:rsidTr="005C60C5">
        <w:tc>
          <w:tcPr>
            <w:tcW w:w="4673" w:type="dxa"/>
          </w:tcPr>
          <w:p w14:paraId="2DEC032A" w14:textId="77991031" w:rsidR="00AE2DA3" w:rsidRPr="00741940" w:rsidRDefault="00CE682C" w:rsidP="00CE682C">
            <w:pPr>
              <w:spacing w:line="360" w:lineRule="atLeast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41940">
              <w:rPr>
                <w:rFonts w:ascii="Calibri" w:hAnsi="Calibri" w:cs="Calibri"/>
                <w:sz w:val="24"/>
                <w:szCs w:val="24"/>
                <w:lang w:val="en-US"/>
              </w:rPr>
              <w:t>Administration of analgesia (local and systemic)</w:t>
            </w:r>
          </w:p>
        </w:tc>
        <w:tc>
          <w:tcPr>
            <w:tcW w:w="1701" w:type="dxa"/>
          </w:tcPr>
          <w:p w14:paraId="52421D00" w14:textId="77777777" w:rsidR="00CE682C" w:rsidRPr="00741940" w:rsidRDefault="00CE682C" w:rsidP="00CE682C">
            <w:pPr>
              <w:spacing w:line="360" w:lineRule="atLeast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14:paraId="4D5F726C" w14:textId="77777777" w:rsidR="00CE682C" w:rsidRPr="00741940" w:rsidRDefault="00CE682C" w:rsidP="00CE682C">
            <w:pPr>
              <w:spacing w:line="360" w:lineRule="atLeast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74DEAC47" w14:textId="77777777" w:rsidR="00CE682C" w:rsidRDefault="00CE682C" w:rsidP="00CE682C">
            <w:pPr>
              <w:spacing w:line="360" w:lineRule="atLeast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  <w:p w14:paraId="6E6DC698" w14:textId="77777777" w:rsidR="00C04631" w:rsidRPr="00C04631" w:rsidRDefault="00C04631" w:rsidP="00C04631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  <w:p w14:paraId="61B588E0" w14:textId="77777777" w:rsidR="00C04631" w:rsidRPr="00C04631" w:rsidRDefault="00C04631" w:rsidP="00C04631">
            <w:pPr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  <w:tr w:rsidR="00CE682C" w:rsidRPr="006F1241" w14:paraId="7985E1C9" w14:textId="77777777" w:rsidTr="009B7EDF">
        <w:trPr>
          <w:trHeight w:val="1241"/>
        </w:trPr>
        <w:tc>
          <w:tcPr>
            <w:tcW w:w="4673" w:type="dxa"/>
          </w:tcPr>
          <w:p w14:paraId="17784BFA" w14:textId="2B936099" w:rsidR="009B7EDF" w:rsidRPr="00741940" w:rsidRDefault="00CE682C" w:rsidP="00CE682C">
            <w:pPr>
              <w:spacing w:line="360" w:lineRule="atLeast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41940">
              <w:rPr>
                <w:rFonts w:ascii="Calibri" w:hAnsi="Calibri" w:cs="Calibri"/>
                <w:sz w:val="24"/>
                <w:szCs w:val="24"/>
                <w:lang w:val="en-US"/>
              </w:rPr>
              <w:lastRenderedPageBreak/>
              <w:t xml:space="preserve">Preparation of surgeon (surgical hand wash and disinfection, clean clothes or gown, </w:t>
            </w:r>
            <w:r>
              <w:rPr>
                <w:rFonts w:ascii="Calibri" w:hAnsi="Calibri" w:cs="Calibri"/>
                <w:sz w:val="24"/>
                <w:szCs w:val="24"/>
                <w:lang w:val="en-US"/>
              </w:rPr>
              <w:t xml:space="preserve">hair cover, face mask </w:t>
            </w:r>
            <w:r w:rsidRPr="00741940">
              <w:rPr>
                <w:rFonts w:ascii="Calibri" w:hAnsi="Calibri" w:cs="Calibri"/>
                <w:sz w:val="24"/>
                <w:szCs w:val="24"/>
                <w:lang w:val="en-US"/>
              </w:rPr>
              <w:t>and sterile gloves)</w:t>
            </w:r>
          </w:p>
        </w:tc>
        <w:tc>
          <w:tcPr>
            <w:tcW w:w="1701" w:type="dxa"/>
          </w:tcPr>
          <w:p w14:paraId="7D077DF9" w14:textId="77777777" w:rsidR="00CE682C" w:rsidRPr="00741940" w:rsidRDefault="00CE682C" w:rsidP="00CE682C">
            <w:pPr>
              <w:spacing w:line="360" w:lineRule="atLeast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14:paraId="2378B697" w14:textId="77777777" w:rsidR="00CE682C" w:rsidRPr="00741940" w:rsidRDefault="00CE682C" w:rsidP="00CE682C">
            <w:pPr>
              <w:spacing w:line="360" w:lineRule="atLeast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69017F84" w14:textId="77777777" w:rsidR="00CE682C" w:rsidRPr="00741940" w:rsidRDefault="00CE682C" w:rsidP="00CE682C">
            <w:pPr>
              <w:spacing w:line="360" w:lineRule="atLeast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  <w:tr w:rsidR="00CE682C" w:rsidRPr="00741940" w14:paraId="53FC0F2B" w14:textId="77777777" w:rsidTr="009B7EDF">
        <w:trPr>
          <w:trHeight w:val="408"/>
        </w:trPr>
        <w:tc>
          <w:tcPr>
            <w:tcW w:w="4673" w:type="dxa"/>
            <w:shd w:val="clear" w:color="auto" w:fill="BDD6EE" w:themeFill="accent1" w:themeFillTint="66"/>
          </w:tcPr>
          <w:p w14:paraId="010D0307" w14:textId="77777777" w:rsidR="00CE682C" w:rsidRPr="00741940" w:rsidRDefault="00CE682C" w:rsidP="00CE682C">
            <w:pPr>
              <w:spacing w:line="360" w:lineRule="atLeast"/>
              <w:rPr>
                <w:rFonts w:ascii="Calibri" w:hAnsi="Calibri" w:cs="Calibri"/>
                <w:b/>
                <w:sz w:val="24"/>
                <w:szCs w:val="24"/>
              </w:rPr>
            </w:pPr>
            <w:r w:rsidRPr="00741940">
              <w:rPr>
                <w:rFonts w:ascii="Calibri" w:hAnsi="Calibri" w:cs="Calibri"/>
                <w:b/>
                <w:sz w:val="24"/>
                <w:szCs w:val="24"/>
              </w:rPr>
              <w:t>Operative procedures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14:paraId="6B39C9E7" w14:textId="77777777" w:rsidR="00CE682C" w:rsidRPr="00741940" w:rsidRDefault="00CE682C" w:rsidP="00CE682C">
            <w:pPr>
              <w:spacing w:line="360" w:lineRule="atLeast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BDD6EE" w:themeFill="accent1" w:themeFillTint="66"/>
          </w:tcPr>
          <w:p w14:paraId="2303A320" w14:textId="77777777" w:rsidR="00CE682C" w:rsidRPr="00741940" w:rsidRDefault="00CE682C" w:rsidP="00CE682C">
            <w:pPr>
              <w:spacing w:line="360" w:lineRule="atLeast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BDD6EE" w:themeFill="accent1" w:themeFillTint="66"/>
          </w:tcPr>
          <w:p w14:paraId="5D95B98C" w14:textId="77777777" w:rsidR="00CE682C" w:rsidRPr="00741940" w:rsidRDefault="00CE682C" w:rsidP="00CE682C">
            <w:pPr>
              <w:spacing w:line="360" w:lineRule="atLeast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E682C" w:rsidRPr="006F1241" w14:paraId="64A377E3" w14:textId="77777777" w:rsidTr="005C60C5">
        <w:tc>
          <w:tcPr>
            <w:tcW w:w="4673" w:type="dxa"/>
          </w:tcPr>
          <w:p w14:paraId="07DEC043" w14:textId="77777777" w:rsidR="00CE682C" w:rsidRPr="00741940" w:rsidRDefault="00CE682C" w:rsidP="00CE682C">
            <w:pPr>
              <w:spacing w:line="360" w:lineRule="atLeast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41940">
              <w:rPr>
                <w:rFonts w:ascii="Calibri" w:hAnsi="Calibri" w:cs="Calibri"/>
                <w:sz w:val="24"/>
                <w:szCs w:val="24"/>
                <w:lang w:val="en-US"/>
              </w:rPr>
              <w:t>Maintenance of anesthesia (test of depth of anesthesia</w:t>
            </w:r>
            <w:r>
              <w:rPr>
                <w:rFonts w:ascii="Calibri" w:hAnsi="Calibri" w:cs="Calibri"/>
                <w:sz w:val="24"/>
                <w:szCs w:val="24"/>
                <w:lang w:val="en-US"/>
              </w:rPr>
              <w:t xml:space="preserve"> prior to incision and during surgery</w:t>
            </w:r>
            <w:r w:rsidRPr="00741940">
              <w:rPr>
                <w:rFonts w:ascii="Calibri" w:hAnsi="Calibri" w:cs="Calibri"/>
                <w:sz w:val="24"/>
                <w:szCs w:val="24"/>
                <w:lang w:val="en-US"/>
              </w:rPr>
              <w:t xml:space="preserve">, dose adjustment, re-dosing and monitor animal’s vital signs) </w:t>
            </w:r>
          </w:p>
        </w:tc>
        <w:tc>
          <w:tcPr>
            <w:tcW w:w="1701" w:type="dxa"/>
          </w:tcPr>
          <w:p w14:paraId="07828370" w14:textId="77777777" w:rsidR="00CE682C" w:rsidRPr="00741940" w:rsidRDefault="00CE682C" w:rsidP="00CE682C">
            <w:pPr>
              <w:spacing w:line="360" w:lineRule="atLeast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14:paraId="34F922E6" w14:textId="77777777" w:rsidR="00CE682C" w:rsidRPr="00741940" w:rsidRDefault="00CE682C" w:rsidP="00CE682C">
            <w:pPr>
              <w:spacing w:line="360" w:lineRule="atLeast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54BCA8C5" w14:textId="77777777" w:rsidR="00CE682C" w:rsidRPr="00741940" w:rsidRDefault="00CE682C" w:rsidP="00CE682C">
            <w:pPr>
              <w:spacing w:line="360" w:lineRule="atLeast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  <w:tr w:rsidR="00CE682C" w:rsidRPr="006F1241" w14:paraId="5F6DD976" w14:textId="77777777" w:rsidTr="005C60C5">
        <w:tc>
          <w:tcPr>
            <w:tcW w:w="4673" w:type="dxa"/>
          </w:tcPr>
          <w:p w14:paraId="6E3B3600" w14:textId="77777777" w:rsidR="00CE682C" w:rsidRPr="00E82020" w:rsidRDefault="00CE682C" w:rsidP="00CE682C">
            <w:pPr>
              <w:spacing w:line="360" w:lineRule="atLeast"/>
              <w:rPr>
                <w:rFonts w:ascii="Calibri" w:hAnsi="Calibri" w:cs="Calibri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sz w:val="24"/>
                <w:szCs w:val="24"/>
                <w:lang w:val="en-US"/>
              </w:rPr>
              <w:t>Monitor for reaction to noxious stimuli</w:t>
            </w:r>
            <w:r w:rsidRPr="00CE682C">
              <w:rPr>
                <w:rFonts w:ascii="Calibri" w:hAnsi="Calibri" w:cs="Calibri"/>
                <w:sz w:val="24"/>
                <w:szCs w:val="24"/>
                <w:lang w:val="en-US" w:eastAsia="en-US"/>
              </w:rPr>
              <w:t xml:space="preserve"> and</w:t>
            </w:r>
            <w:r w:rsidRPr="00E82020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react</w:t>
            </w:r>
            <w:r>
              <w:rPr>
                <w:rFonts w:ascii="Calibri" w:hAnsi="Calibri" w:cs="Calibri"/>
                <w:sz w:val="24"/>
                <w:szCs w:val="24"/>
                <w:lang w:val="en-US"/>
              </w:rPr>
              <w:t xml:space="preserve"> if observed</w:t>
            </w:r>
            <w:r w:rsidRPr="00E82020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Calibri" w:hAnsi="Calibri" w:cs="Calibri"/>
                <w:sz w:val="24"/>
                <w:szCs w:val="24"/>
                <w:lang w:val="en-US"/>
              </w:rPr>
              <w:t>s</w:t>
            </w:r>
            <w:r w:rsidRPr="00E82020">
              <w:rPr>
                <w:rFonts w:ascii="Calibri" w:hAnsi="Calibri" w:cs="Calibri"/>
                <w:sz w:val="24"/>
                <w:szCs w:val="24"/>
                <w:lang w:val="en-US"/>
              </w:rPr>
              <w:t>top</w:t>
            </w:r>
            <w:r>
              <w:rPr>
                <w:rFonts w:ascii="Calibri" w:hAnsi="Calibri" w:cs="Calibri"/>
                <w:sz w:val="24"/>
                <w:szCs w:val="24"/>
                <w:lang w:val="en-US"/>
              </w:rPr>
              <w:t xml:space="preserve"> procedure</w:t>
            </w:r>
            <w:r w:rsidRPr="00E82020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until additional anesthetic is administered and withdrawal reflex elicits no response)</w:t>
            </w:r>
          </w:p>
        </w:tc>
        <w:tc>
          <w:tcPr>
            <w:tcW w:w="1701" w:type="dxa"/>
          </w:tcPr>
          <w:p w14:paraId="70938579" w14:textId="77777777" w:rsidR="00CE682C" w:rsidRPr="00741940" w:rsidRDefault="00CE682C" w:rsidP="00CE682C">
            <w:pPr>
              <w:spacing w:line="360" w:lineRule="atLeast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14:paraId="66746D50" w14:textId="77777777" w:rsidR="00CE682C" w:rsidRPr="00741940" w:rsidRDefault="00CE682C" w:rsidP="00CE682C">
            <w:pPr>
              <w:spacing w:line="360" w:lineRule="atLeast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1B9287BB" w14:textId="77777777" w:rsidR="00CE682C" w:rsidRPr="00741940" w:rsidRDefault="00CE682C" w:rsidP="00CE682C">
            <w:pPr>
              <w:spacing w:line="360" w:lineRule="atLeast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  <w:tr w:rsidR="00CE682C" w:rsidRPr="006F1241" w14:paraId="72D836CA" w14:textId="77777777" w:rsidTr="005C60C5">
        <w:tc>
          <w:tcPr>
            <w:tcW w:w="4673" w:type="dxa"/>
          </w:tcPr>
          <w:p w14:paraId="143C7D7B" w14:textId="77777777" w:rsidR="00CE682C" w:rsidRPr="00741940" w:rsidRDefault="00CE682C" w:rsidP="00CE682C">
            <w:pPr>
              <w:spacing w:line="360" w:lineRule="atLeast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41940">
              <w:rPr>
                <w:rFonts w:ascii="Calibri" w:hAnsi="Calibri" w:cs="Calibri"/>
                <w:sz w:val="24"/>
                <w:szCs w:val="24"/>
                <w:lang w:val="en-US"/>
              </w:rPr>
              <w:t>Correct use of surgical instruments</w:t>
            </w:r>
          </w:p>
        </w:tc>
        <w:tc>
          <w:tcPr>
            <w:tcW w:w="1701" w:type="dxa"/>
          </w:tcPr>
          <w:p w14:paraId="6FA68397" w14:textId="77777777" w:rsidR="00CE682C" w:rsidRPr="00741940" w:rsidRDefault="00CE682C" w:rsidP="00CE682C">
            <w:pPr>
              <w:spacing w:line="360" w:lineRule="atLeast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14:paraId="621322A0" w14:textId="77777777" w:rsidR="00CE682C" w:rsidRPr="00741940" w:rsidRDefault="00CE682C" w:rsidP="00CE682C">
            <w:pPr>
              <w:spacing w:line="360" w:lineRule="atLeast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13244E30" w14:textId="77777777" w:rsidR="00CE682C" w:rsidRPr="00741940" w:rsidRDefault="00CE682C" w:rsidP="00CE682C">
            <w:pPr>
              <w:spacing w:line="360" w:lineRule="atLeast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  <w:tr w:rsidR="00CE682C" w:rsidRPr="00741940" w14:paraId="537791BF" w14:textId="77777777" w:rsidTr="005C60C5">
        <w:tc>
          <w:tcPr>
            <w:tcW w:w="4673" w:type="dxa"/>
          </w:tcPr>
          <w:p w14:paraId="6BBADBCA" w14:textId="77777777" w:rsidR="00CE682C" w:rsidRPr="00741940" w:rsidRDefault="00CE682C" w:rsidP="00CE682C">
            <w:pPr>
              <w:spacing w:line="360" w:lineRule="atLeast"/>
              <w:rPr>
                <w:rFonts w:ascii="Calibri" w:hAnsi="Calibri" w:cs="Calibri"/>
                <w:sz w:val="24"/>
                <w:szCs w:val="24"/>
              </w:rPr>
            </w:pPr>
            <w:r w:rsidRPr="00741940">
              <w:rPr>
                <w:rFonts w:ascii="Calibri" w:hAnsi="Calibri" w:cs="Calibri"/>
                <w:sz w:val="24"/>
                <w:szCs w:val="24"/>
              </w:rPr>
              <w:t>Tissue handling</w:t>
            </w:r>
          </w:p>
        </w:tc>
        <w:tc>
          <w:tcPr>
            <w:tcW w:w="1701" w:type="dxa"/>
          </w:tcPr>
          <w:p w14:paraId="7A8ED0B0" w14:textId="77777777" w:rsidR="00CE682C" w:rsidRPr="00741940" w:rsidRDefault="00CE682C" w:rsidP="00CE682C">
            <w:pPr>
              <w:spacing w:line="360" w:lineRule="atLeas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3E8D6F7" w14:textId="77777777" w:rsidR="00CE682C" w:rsidRPr="00741940" w:rsidRDefault="00CE682C" w:rsidP="00CE682C">
            <w:pPr>
              <w:spacing w:line="360" w:lineRule="atLeas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68B9248" w14:textId="77777777" w:rsidR="00CE682C" w:rsidRPr="00741940" w:rsidRDefault="00CE682C" w:rsidP="00CE682C">
            <w:pPr>
              <w:spacing w:line="360" w:lineRule="atLeas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E682C" w:rsidRPr="00741940" w14:paraId="6AA8C680" w14:textId="77777777" w:rsidTr="005C60C5">
        <w:tc>
          <w:tcPr>
            <w:tcW w:w="4673" w:type="dxa"/>
          </w:tcPr>
          <w:p w14:paraId="2D1F3211" w14:textId="77777777" w:rsidR="00CE682C" w:rsidRPr="00CA4EEB" w:rsidRDefault="00CE682C" w:rsidP="00CE682C">
            <w:pPr>
              <w:spacing w:line="360" w:lineRule="atLeast"/>
              <w:rPr>
                <w:rFonts w:ascii="Calibri" w:hAnsi="Calibri" w:cs="Calibri"/>
                <w:sz w:val="24"/>
                <w:szCs w:val="24"/>
              </w:rPr>
            </w:pPr>
            <w:r w:rsidRPr="00CA4EEB">
              <w:rPr>
                <w:rFonts w:ascii="Calibri" w:hAnsi="Calibri" w:cs="Calibri"/>
                <w:sz w:val="24"/>
                <w:szCs w:val="24"/>
              </w:rPr>
              <w:t>Use of aseptic technique</w:t>
            </w:r>
          </w:p>
        </w:tc>
        <w:tc>
          <w:tcPr>
            <w:tcW w:w="1701" w:type="dxa"/>
          </w:tcPr>
          <w:p w14:paraId="20D07C50" w14:textId="77777777" w:rsidR="00CE682C" w:rsidRPr="00741940" w:rsidRDefault="00CE682C" w:rsidP="00CE682C">
            <w:pPr>
              <w:spacing w:line="360" w:lineRule="atLeas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93DBD22" w14:textId="77777777" w:rsidR="00CE682C" w:rsidRPr="00741940" w:rsidRDefault="00CE682C" w:rsidP="00CE682C">
            <w:pPr>
              <w:spacing w:line="360" w:lineRule="atLeas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08DCAC5" w14:textId="77777777" w:rsidR="00CE682C" w:rsidRPr="00741940" w:rsidRDefault="00CE682C" w:rsidP="00CE682C">
            <w:pPr>
              <w:spacing w:line="360" w:lineRule="atLeas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E682C" w:rsidRPr="00741940" w14:paraId="21792800" w14:textId="77777777" w:rsidTr="005C60C5">
        <w:tc>
          <w:tcPr>
            <w:tcW w:w="4673" w:type="dxa"/>
          </w:tcPr>
          <w:p w14:paraId="67D3FBA8" w14:textId="77777777" w:rsidR="00CE682C" w:rsidRPr="00CA4EEB" w:rsidRDefault="00CE682C" w:rsidP="00CE682C">
            <w:pPr>
              <w:spacing w:line="360" w:lineRule="atLeast"/>
              <w:rPr>
                <w:rFonts w:ascii="Calibri" w:hAnsi="Calibri" w:cs="Calibri"/>
                <w:sz w:val="24"/>
                <w:szCs w:val="24"/>
              </w:rPr>
            </w:pPr>
            <w:r w:rsidRPr="00CA4EEB">
              <w:rPr>
                <w:rFonts w:ascii="Calibri" w:hAnsi="Calibri" w:cs="Calibri"/>
                <w:sz w:val="24"/>
                <w:szCs w:val="24"/>
              </w:rPr>
              <w:t>Tissue hydration during surgery</w:t>
            </w:r>
          </w:p>
        </w:tc>
        <w:tc>
          <w:tcPr>
            <w:tcW w:w="1701" w:type="dxa"/>
          </w:tcPr>
          <w:p w14:paraId="4A6A5018" w14:textId="77777777" w:rsidR="00CE682C" w:rsidRPr="00CA4EEB" w:rsidRDefault="00CE682C" w:rsidP="00CE682C">
            <w:pPr>
              <w:spacing w:line="360" w:lineRule="atLeas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B8F906B" w14:textId="77777777" w:rsidR="00CE682C" w:rsidRPr="00CA4EEB" w:rsidRDefault="00CE682C" w:rsidP="00CE682C">
            <w:pPr>
              <w:spacing w:line="360" w:lineRule="atLeas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DA441B1" w14:textId="77777777" w:rsidR="00CE682C" w:rsidRPr="00CA4EEB" w:rsidRDefault="00CE682C" w:rsidP="00CE682C">
            <w:pPr>
              <w:spacing w:line="360" w:lineRule="atLeas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E682C" w:rsidRPr="006F1241" w14:paraId="31DB1530" w14:textId="77777777" w:rsidTr="005C60C5">
        <w:tc>
          <w:tcPr>
            <w:tcW w:w="4673" w:type="dxa"/>
          </w:tcPr>
          <w:p w14:paraId="400055DA" w14:textId="690C6713" w:rsidR="00CE682C" w:rsidRPr="00CA4EEB" w:rsidRDefault="00CE682C" w:rsidP="00CE682C">
            <w:pPr>
              <w:spacing w:line="360" w:lineRule="atLeast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CA4EEB">
              <w:rPr>
                <w:rFonts w:ascii="Calibri" w:hAnsi="Calibri" w:cs="Calibri"/>
                <w:sz w:val="24"/>
                <w:szCs w:val="24"/>
                <w:lang w:val="en-US"/>
              </w:rPr>
              <w:t>Sutur</w:t>
            </w:r>
            <w:r w:rsidR="00C04631">
              <w:rPr>
                <w:rFonts w:ascii="Calibri" w:hAnsi="Calibri" w:cs="Calibri"/>
                <w:sz w:val="24"/>
                <w:szCs w:val="24"/>
                <w:lang w:val="en-US"/>
              </w:rPr>
              <w:t>e</w:t>
            </w:r>
            <w:r w:rsidRPr="00CA4EEB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technique and material </w:t>
            </w:r>
          </w:p>
        </w:tc>
        <w:tc>
          <w:tcPr>
            <w:tcW w:w="1701" w:type="dxa"/>
          </w:tcPr>
          <w:p w14:paraId="67EA5B78" w14:textId="77777777" w:rsidR="00CE682C" w:rsidRPr="00741940" w:rsidRDefault="00CE682C" w:rsidP="00CE682C">
            <w:pPr>
              <w:spacing w:line="360" w:lineRule="atLeast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14:paraId="24C3EB2E" w14:textId="77777777" w:rsidR="00CE682C" w:rsidRPr="00741940" w:rsidRDefault="00CE682C" w:rsidP="00CE682C">
            <w:pPr>
              <w:spacing w:line="360" w:lineRule="atLeast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0B21FC5C" w14:textId="77777777" w:rsidR="00CE682C" w:rsidRPr="00741940" w:rsidRDefault="00CE682C" w:rsidP="00CE682C">
            <w:pPr>
              <w:spacing w:line="360" w:lineRule="atLeast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  <w:tr w:rsidR="00CE682C" w:rsidRPr="006F1241" w14:paraId="3382F697" w14:textId="77777777" w:rsidTr="005C60C5">
        <w:tc>
          <w:tcPr>
            <w:tcW w:w="4673" w:type="dxa"/>
          </w:tcPr>
          <w:p w14:paraId="3CC89C05" w14:textId="77777777" w:rsidR="00CE682C" w:rsidRPr="00741940" w:rsidRDefault="00CE682C" w:rsidP="00CE682C">
            <w:pPr>
              <w:spacing w:line="360" w:lineRule="atLeast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41940">
              <w:rPr>
                <w:rFonts w:ascii="Calibri" w:hAnsi="Calibri" w:cs="Calibri"/>
                <w:sz w:val="24"/>
                <w:szCs w:val="24"/>
                <w:lang w:val="en-US"/>
              </w:rPr>
              <w:t>Competent to perform the specific procedures</w:t>
            </w:r>
          </w:p>
        </w:tc>
        <w:tc>
          <w:tcPr>
            <w:tcW w:w="1701" w:type="dxa"/>
          </w:tcPr>
          <w:p w14:paraId="77162D87" w14:textId="77777777" w:rsidR="00CE682C" w:rsidRPr="00741940" w:rsidRDefault="00CE682C" w:rsidP="00CE682C">
            <w:pPr>
              <w:spacing w:line="360" w:lineRule="atLeast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14:paraId="28DD7959" w14:textId="77777777" w:rsidR="00CE682C" w:rsidRPr="00741940" w:rsidRDefault="00CE682C" w:rsidP="00CE682C">
            <w:pPr>
              <w:spacing w:line="360" w:lineRule="atLeast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538514FC" w14:textId="77777777" w:rsidR="00CE682C" w:rsidRPr="00741940" w:rsidRDefault="00CE682C" w:rsidP="00CE682C">
            <w:pPr>
              <w:spacing w:line="360" w:lineRule="atLeast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  <w:tr w:rsidR="00CE682C" w:rsidRPr="00741940" w14:paraId="171AE6A1" w14:textId="77777777" w:rsidTr="009B7EDF">
        <w:trPr>
          <w:trHeight w:val="456"/>
        </w:trPr>
        <w:tc>
          <w:tcPr>
            <w:tcW w:w="4673" w:type="dxa"/>
            <w:shd w:val="clear" w:color="auto" w:fill="BDD6EE" w:themeFill="accent1" w:themeFillTint="66"/>
          </w:tcPr>
          <w:p w14:paraId="67B1A9A9" w14:textId="77777777" w:rsidR="00CE682C" w:rsidRPr="00741940" w:rsidRDefault="00CE682C" w:rsidP="00CE682C">
            <w:pPr>
              <w:spacing w:line="360" w:lineRule="atLeast"/>
              <w:rPr>
                <w:rFonts w:ascii="Calibri" w:hAnsi="Calibri" w:cs="Calibri"/>
                <w:b/>
                <w:sz w:val="24"/>
                <w:szCs w:val="24"/>
              </w:rPr>
            </w:pPr>
            <w:r w:rsidRPr="00741940">
              <w:rPr>
                <w:rFonts w:ascii="Calibri" w:hAnsi="Calibri" w:cs="Calibri"/>
                <w:b/>
                <w:sz w:val="24"/>
                <w:szCs w:val="24"/>
              </w:rPr>
              <w:t>Post-operative procedures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14:paraId="25C6A3EB" w14:textId="77777777" w:rsidR="00CE682C" w:rsidRPr="00741940" w:rsidRDefault="00CE682C" w:rsidP="00CE682C">
            <w:pPr>
              <w:spacing w:line="360" w:lineRule="atLeas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BDD6EE" w:themeFill="accent1" w:themeFillTint="66"/>
          </w:tcPr>
          <w:p w14:paraId="508B3AF2" w14:textId="77777777" w:rsidR="00CE682C" w:rsidRPr="00741940" w:rsidRDefault="00CE682C" w:rsidP="00CE682C">
            <w:pPr>
              <w:spacing w:line="360" w:lineRule="atLeas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BDD6EE" w:themeFill="accent1" w:themeFillTint="66"/>
          </w:tcPr>
          <w:p w14:paraId="0861482F" w14:textId="77777777" w:rsidR="00CE682C" w:rsidRPr="00741940" w:rsidRDefault="00CE682C" w:rsidP="00CE682C">
            <w:pPr>
              <w:spacing w:line="360" w:lineRule="atLeas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E682C" w:rsidRPr="006F1241" w14:paraId="285C0861" w14:textId="77777777" w:rsidTr="005C60C5">
        <w:tc>
          <w:tcPr>
            <w:tcW w:w="4673" w:type="dxa"/>
          </w:tcPr>
          <w:p w14:paraId="7E0E60C3" w14:textId="77777777" w:rsidR="00CE682C" w:rsidRPr="00741940" w:rsidRDefault="00CE682C" w:rsidP="00CE682C">
            <w:pPr>
              <w:spacing w:line="360" w:lineRule="atLeast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41940">
              <w:rPr>
                <w:rFonts w:ascii="Calibri" w:hAnsi="Calibri" w:cs="Calibri"/>
                <w:sz w:val="24"/>
                <w:szCs w:val="24"/>
                <w:lang w:val="en-US"/>
              </w:rPr>
              <w:t xml:space="preserve">Monitoring of the animal until fully recovered </w:t>
            </w:r>
          </w:p>
        </w:tc>
        <w:tc>
          <w:tcPr>
            <w:tcW w:w="1701" w:type="dxa"/>
          </w:tcPr>
          <w:p w14:paraId="08A3147A" w14:textId="77777777" w:rsidR="00CE682C" w:rsidRPr="00741940" w:rsidRDefault="00CE682C" w:rsidP="00CE682C">
            <w:pPr>
              <w:spacing w:line="360" w:lineRule="atLeast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14:paraId="735534B4" w14:textId="77777777" w:rsidR="00CE682C" w:rsidRPr="00741940" w:rsidRDefault="00CE682C" w:rsidP="00CE682C">
            <w:pPr>
              <w:spacing w:line="360" w:lineRule="atLeast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26D3D9EC" w14:textId="77777777" w:rsidR="00CE682C" w:rsidRPr="00741940" w:rsidRDefault="00CE682C" w:rsidP="00CE682C">
            <w:pPr>
              <w:spacing w:line="360" w:lineRule="atLeast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  <w:tr w:rsidR="00CE682C" w:rsidRPr="006F1241" w14:paraId="4AA15439" w14:textId="77777777" w:rsidTr="005C60C5">
        <w:tc>
          <w:tcPr>
            <w:tcW w:w="4673" w:type="dxa"/>
          </w:tcPr>
          <w:p w14:paraId="6DBA3C50" w14:textId="77777777" w:rsidR="00CE682C" w:rsidRPr="00A7387E" w:rsidRDefault="00CE682C" w:rsidP="00CE682C">
            <w:pPr>
              <w:spacing w:line="360" w:lineRule="atLeast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A7387E">
              <w:rPr>
                <w:rFonts w:ascii="Calibri" w:hAnsi="Calibri" w:cs="Calibri"/>
                <w:sz w:val="24"/>
                <w:szCs w:val="24"/>
                <w:lang w:val="en-US"/>
              </w:rPr>
              <w:t>Supportive care (soaked food, food in cage bottom, extra nutrition etc</w:t>
            </w:r>
            <w:r>
              <w:rPr>
                <w:rFonts w:ascii="Calibri" w:hAnsi="Calibri" w:cs="Calibri"/>
                <w:sz w:val="24"/>
                <w:szCs w:val="24"/>
                <w:lang w:val="en-US"/>
              </w:rPr>
              <w:t>.</w:t>
            </w:r>
            <w:r w:rsidRPr="00A7387E">
              <w:rPr>
                <w:rFonts w:ascii="Calibri" w:hAnsi="Calibri" w:cs="Calibri"/>
                <w:sz w:val="24"/>
                <w:szCs w:val="24"/>
                <w:lang w:val="en-US"/>
              </w:rPr>
              <w:t>)</w:t>
            </w:r>
          </w:p>
        </w:tc>
        <w:tc>
          <w:tcPr>
            <w:tcW w:w="1701" w:type="dxa"/>
          </w:tcPr>
          <w:p w14:paraId="1CA8C96B" w14:textId="77777777" w:rsidR="00CE682C" w:rsidRPr="00A7387E" w:rsidRDefault="00CE682C" w:rsidP="00CE682C">
            <w:pPr>
              <w:spacing w:line="360" w:lineRule="atLeast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14:paraId="1243C732" w14:textId="77777777" w:rsidR="00CE682C" w:rsidRPr="00A7387E" w:rsidRDefault="00CE682C" w:rsidP="00CE682C">
            <w:pPr>
              <w:spacing w:line="360" w:lineRule="atLeast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4D3D7AEA" w14:textId="77777777" w:rsidR="00CE682C" w:rsidRPr="00A7387E" w:rsidRDefault="00CE682C" w:rsidP="00CE682C">
            <w:pPr>
              <w:spacing w:line="360" w:lineRule="atLeast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  <w:tr w:rsidR="00CE682C" w:rsidRPr="006F1241" w14:paraId="0E703C37" w14:textId="77777777" w:rsidTr="005C60C5">
        <w:tc>
          <w:tcPr>
            <w:tcW w:w="4673" w:type="dxa"/>
          </w:tcPr>
          <w:p w14:paraId="2A28FA28" w14:textId="77777777" w:rsidR="00CE682C" w:rsidRPr="00741940" w:rsidRDefault="00CE682C" w:rsidP="00CE682C">
            <w:pPr>
              <w:spacing w:line="360" w:lineRule="atLeast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41940">
              <w:rPr>
                <w:rFonts w:ascii="Calibri" w:hAnsi="Calibri" w:cs="Calibri"/>
                <w:sz w:val="24"/>
                <w:szCs w:val="24"/>
                <w:lang w:val="en-US"/>
              </w:rPr>
              <w:t xml:space="preserve">Plan for post-operative monitoring (Observe for signs of distress and pain and pay attention to surgical site) </w:t>
            </w:r>
          </w:p>
        </w:tc>
        <w:tc>
          <w:tcPr>
            <w:tcW w:w="1701" w:type="dxa"/>
          </w:tcPr>
          <w:p w14:paraId="01119625" w14:textId="77777777" w:rsidR="00CE682C" w:rsidRPr="00741940" w:rsidRDefault="00CE682C" w:rsidP="00CE682C">
            <w:pPr>
              <w:spacing w:line="360" w:lineRule="atLeast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14:paraId="1AB9B31B" w14:textId="77777777" w:rsidR="00CE682C" w:rsidRPr="00741940" w:rsidRDefault="00CE682C" w:rsidP="00CE682C">
            <w:pPr>
              <w:spacing w:line="360" w:lineRule="atLeast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6118C5FC" w14:textId="77777777" w:rsidR="00CE682C" w:rsidRPr="00741940" w:rsidRDefault="00CE682C" w:rsidP="00CE682C">
            <w:pPr>
              <w:spacing w:line="360" w:lineRule="atLeast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  <w:tr w:rsidR="00CE682C" w:rsidRPr="006F1241" w14:paraId="7566B185" w14:textId="77777777" w:rsidTr="005C60C5">
        <w:tc>
          <w:tcPr>
            <w:tcW w:w="4673" w:type="dxa"/>
          </w:tcPr>
          <w:p w14:paraId="02C2B5BE" w14:textId="77777777" w:rsidR="00CE682C" w:rsidRPr="00741940" w:rsidRDefault="00CE682C" w:rsidP="00CE682C">
            <w:pPr>
              <w:spacing w:line="360" w:lineRule="atLeast"/>
              <w:rPr>
                <w:rFonts w:ascii="Calibri" w:hAnsi="Calibri" w:cs="Calibri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sz w:val="24"/>
                <w:szCs w:val="24"/>
                <w:lang w:val="en-US"/>
              </w:rPr>
              <w:t>Recognize sign(s) of pain and react if present</w:t>
            </w:r>
          </w:p>
        </w:tc>
        <w:tc>
          <w:tcPr>
            <w:tcW w:w="1701" w:type="dxa"/>
          </w:tcPr>
          <w:p w14:paraId="02C2F080" w14:textId="77777777" w:rsidR="00CE682C" w:rsidRPr="00741940" w:rsidRDefault="00CE682C" w:rsidP="00CE682C">
            <w:pPr>
              <w:spacing w:line="360" w:lineRule="atLeast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14:paraId="0B911401" w14:textId="77777777" w:rsidR="00CE682C" w:rsidRPr="00741940" w:rsidRDefault="00CE682C" w:rsidP="00CE682C">
            <w:pPr>
              <w:spacing w:line="360" w:lineRule="atLeast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57B928FF" w14:textId="77777777" w:rsidR="00CE682C" w:rsidRPr="00741940" w:rsidRDefault="00CE682C" w:rsidP="00CE682C">
            <w:pPr>
              <w:spacing w:line="360" w:lineRule="atLeast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  <w:tr w:rsidR="00CE682C" w:rsidRPr="00741940" w14:paraId="79AC15D3" w14:textId="77777777" w:rsidTr="005C60C5">
        <w:tc>
          <w:tcPr>
            <w:tcW w:w="4673" w:type="dxa"/>
          </w:tcPr>
          <w:p w14:paraId="7FB51EBE" w14:textId="77777777" w:rsidR="00CE682C" w:rsidRPr="00741940" w:rsidRDefault="00CE682C" w:rsidP="00CE682C">
            <w:pPr>
              <w:spacing w:line="360" w:lineRule="atLeast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41940">
              <w:rPr>
                <w:rFonts w:ascii="Calibri" w:hAnsi="Calibri" w:cs="Calibri"/>
                <w:sz w:val="24"/>
                <w:szCs w:val="24"/>
                <w:lang w:val="en-US"/>
              </w:rPr>
              <w:t xml:space="preserve">Plan for administering post-operative analgesics </w:t>
            </w:r>
          </w:p>
        </w:tc>
        <w:tc>
          <w:tcPr>
            <w:tcW w:w="1701" w:type="dxa"/>
          </w:tcPr>
          <w:p w14:paraId="626960B9" w14:textId="77777777" w:rsidR="00CE682C" w:rsidRPr="00741940" w:rsidRDefault="00CE682C" w:rsidP="00CE682C">
            <w:pPr>
              <w:spacing w:line="360" w:lineRule="atLeast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14:paraId="7FB0833A" w14:textId="77777777" w:rsidR="00CE682C" w:rsidRPr="00741940" w:rsidRDefault="00CE682C" w:rsidP="00CE682C">
            <w:pPr>
              <w:spacing w:line="360" w:lineRule="atLeast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31A74919" w14:textId="77777777" w:rsidR="00CE682C" w:rsidRPr="00741940" w:rsidRDefault="00CE682C" w:rsidP="00CE682C">
            <w:pPr>
              <w:spacing w:line="360" w:lineRule="atLeast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  <w:tr w:rsidR="00CE682C" w:rsidRPr="006F1241" w14:paraId="25895F01" w14:textId="77777777" w:rsidTr="005C60C5">
        <w:tc>
          <w:tcPr>
            <w:tcW w:w="4673" w:type="dxa"/>
          </w:tcPr>
          <w:p w14:paraId="59CE465F" w14:textId="77777777" w:rsidR="00CE682C" w:rsidRPr="00741940" w:rsidRDefault="00CE682C" w:rsidP="00CE682C">
            <w:pPr>
              <w:spacing w:line="360" w:lineRule="atLeast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41940">
              <w:rPr>
                <w:rFonts w:ascii="Calibri" w:hAnsi="Calibri" w:cs="Calibri"/>
                <w:sz w:val="24"/>
                <w:szCs w:val="24"/>
                <w:lang w:val="en-US"/>
              </w:rPr>
              <w:t>Plan for removal of suture/surgical clips</w:t>
            </w:r>
          </w:p>
        </w:tc>
        <w:tc>
          <w:tcPr>
            <w:tcW w:w="1701" w:type="dxa"/>
          </w:tcPr>
          <w:p w14:paraId="596E9B21" w14:textId="77777777" w:rsidR="00CE682C" w:rsidRPr="00741940" w:rsidRDefault="00CE682C" w:rsidP="00CE682C">
            <w:pPr>
              <w:spacing w:line="360" w:lineRule="atLeast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14:paraId="03421B0E" w14:textId="77777777" w:rsidR="00CE682C" w:rsidRPr="00741940" w:rsidRDefault="00CE682C" w:rsidP="00CE682C">
            <w:pPr>
              <w:spacing w:line="360" w:lineRule="atLeast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1A14A84D" w14:textId="77777777" w:rsidR="00CE682C" w:rsidRPr="00741940" w:rsidRDefault="00CE682C" w:rsidP="00CE682C">
            <w:pPr>
              <w:spacing w:line="360" w:lineRule="atLeast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</w:tbl>
    <w:p w14:paraId="1DEC802F" w14:textId="77777777" w:rsidR="004D57F3" w:rsidRDefault="004D57F3">
      <w:pPr>
        <w:rPr>
          <w:lang w:val="en-US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5807"/>
        <w:gridCol w:w="1985"/>
        <w:gridCol w:w="1984"/>
      </w:tblGrid>
      <w:tr w:rsidR="00CE682C" w:rsidRPr="00741940" w14:paraId="325A1849" w14:textId="77777777" w:rsidTr="00CE682C">
        <w:tc>
          <w:tcPr>
            <w:tcW w:w="5807" w:type="dxa"/>
            <w:shd w:val="clear" w:color="auto" w:fill="BDD6EE" w:themeFill="accent1" w:themeFillTint="66"/>
          </w:tcPr>
          <w:p w14:paraId="14FE406D" w14:textId="77777777" w:rsidR="00CE682C" w:rsidRPr="00741940" w:rsidRDefault="00CE682C" w:rsidP="00CE682C">
            <w:pPr>
              <w:spacing w:line="360" w:lineRule="atLeast"/>
              <w:rPr>
                <w:rFonts w:ascii="Calibri" w:hAnsi="Calibri" w:cs="Calibri"/>
                <w:b/>
                <w:sz w:val="24"/>
                <w:szCs w:val="24"/>
                <w:lang w:val="en-US"/>
              </w:rPr>
            </w:pPr>
          </w:p>
          <w:p w14:paraId="78FA55A8" w14:textId="77777777" w:rsidR="00CE682C" w:rsidRPr="00741940" w:rsidRDefault="00CE682C" w:rsidP="00CE682C">
            <w:pPr>
              <w:spacing w:line="360" w:lineRule="atLeast"/>
              <w:rPr>
                <w:rFonts w:ascii="Calibri" w:hAnsi="Calibri" w:cs="Calibri"/>
                <w:b/>
                <w:sz w:val="24"/>
                <w:szCs w:val="24"/>
                <w:u w:val="single"/>
                <w:lang w:val="en-US"/>
              </w:rPr>
            </w:pPr>
            <w:r w:rsidRPr="00741940">
              <w:rPr>
                <w:rFonts w:ascii="Calibri" w:hAnsi="Calibri" w:cs="Calibri"/>
                <w:b/>
                <w:sz w:val="24"/>
                <w:szCs w:val="24"/>
                <w:lang w:val="en-US"/>
              </w:rPr>
              <w:t>Perioperative conditions</w:t>
            </w:r>
          </w:p>
        </w:tc>
        <w:tc>
          <w:tcPr>
            <w:tcW w:w="1985" w:type="dxa"/>
            <w:shd w:val="clear" w:color="auto" w:fill="BDD6EE" w:themeFill="accent1" w:themeFillTint="66"/>
          </w:tcPr>
          <w:p w14:paraId="36B519D9" w14:textId="77777777" w:rsidR="00CE682C" w:rsidRPr="00741940" w:rsidRDefault="00CE682C" w:rsidP="00CE682C">
            <w:pPr>
              <w:spacing w:line="360" w:lineRule="atLeast"/>
              <w:rPr>
                <w:rFonts w:ascii="Calibri" w:hAnsi="Calibri" w:cs="Calibri"/>
                <w:b/>
                <w:sz w:val="24"/>
                <w:szCs w:val="24"/>
                <w:lang w:val="en-US"/>
              </w:rPr>
            </w:pPr>
          </w:p>
          <w:p w14:paraId="5CAD7192" w14:textId="5128DD54" w:rsidR="00CE682C" w:rsidRPr="00741940" w:rsidRDefault="00307108" w:rsidP="00CE682C">
            <w:pPr>
              <w:spacing w:line="360" w:lineRule="atLeast"/>
              <w:rPr>
                <w:rFonts w:ascii="Calibri" w:hAnsi="Calibri" w:cs="Calibri"/>
                <w:b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en-US"/>
              </w:rPr>
              <w:t>No</w:t>
            </w:r>
          </w:p>
        </w:tc>
        <w:tc>
          <w:tcPr>
            <w:tcW w:w="1984" w:type="dxa"/>
            <w:shd w:val="clear" w:color="auto" w:fill="BDD6EE" w:themeFill="accent1" w:themeFillTint="66"/>
          </w:tcPr>
          <w:p w14:paraId="04EAE2C8" w14:textId="77777777" w:rsidR="00CE682C" w:rsidRPr="00741940" w:rsidRDefault="00CE682C" w:rsidP="00CE682C">
            <w:pPr>
              <w:spacing w:line="360" w:lineRule="atLeast"/>
              <w:rPr>
                <w:rFonts w:ascii="Calibri" w:hAnsi="Calibri" w:cs="Calibri"/>
                <w:b/>
                <w:sz w:val="24"/>
                <w:szCs w:val="24"/>
                <w:lang w:val="en-US"/>
              </w:rPr>
            </w:pPr>
          </w:p>
          <w:p w14:paraId="420AC5FB" w14:textId="779AEC8C" w:rsidR="00CE682C" w:rsidRPr="00741940" w:rsidRDefault="00307108" w:rsidP="00CE682C">
            <w:pPr>
              <w:spacing w:line="360" w:lineRule="atLeast"/>
              <w:rPr>
                <w:rFonts w:ascii="Calibri" w:hAnsi="Calibri" w:cs="Calibri"/>
                <w:b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en-US"/>
              </w:rPr>
              <w:t>Yes</w:t>
            </w:r>
          </w:p>
        </w:tc>
      </w:tr>
      <w:tr w:rsidR="00CE682C" w:rsidRPr="006F1241" w14:paraId="2725D4AC" w14:textId="77777777" w:rsidTr="00CE682C">
        <w:tc>
          <w:tcPr>
            <w:tcW w:w="5807" w:type="dxa"/>
          </w:tcPr>
          <w:p w14:paraId="456263CA" w14:textId="77777777" w:rsidR="00CE682C" w:rsidRPr="00741940" w:rsidRDefault="00CE682C" w:rsidP="00CE682C">
            <w:pPr>
              <w:spacing w:line="360" w:lineRule="atLeast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41940">
              <w:rPr>
                <w:rFonts w:ascii="Calibri" w:hAnsi="Calibri" w:cs="Calibri"/>
                <w:sz w:val="24"/>
                <w:szCs w:val="24"/>
                <w:lang w:val="en-US"/>
              </w:rPr>
              <w:t>Appropriate design of the surgical room</w:t>
            </w:r>
          </w:p>
        </w:tc>
        <w:tc>
          <w:tcPr>
            <w:tcW w:w="1985" w:type="dxa"/>
          </w:tcPr>
          <w:p w14:paraId="6A9B09DB" w14:textId="77777777" w:rsidR="00CE682C" w:rsidRPr="00E33546" w:rsidRDefault="00CE682C" w:rsidP="00CE682C">
            <w:pPr>
              <w:spacing w:line="360" w:lineRule="atLeast"/>
              <w:rPr>
                <w:rFonts w:ascii="Calibri" w:hAnsi="Calibri" w:cs="Calibri"/>
                <w:bCs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14:paraId="58D60FB7" w14:textId="77777777" w:rsidR="00CE682C" w:rsidRPr="00E33546" w:rsidRDefault="00CE682C" w:rsidP="00CE682C">
            <w:pPr>
              <w:spacing w:line="360" w:lineRule="atLeast"/>
              <w:rPr>
                <w:rFonts w:ascii="Calibri" w:hAnsi="Calibri" w:cs="Calibri"/>
                <w:bCs/>
                <w:sz w:val="24"/>
                <w:szCs w:val="24"/>
                <w:lang w:val="en-US"/>
              </w:rPr>
            </w:pPr>
          </w:p>
        </w:tc>
      </w:tr>
      <w:tr w:rsidR="00CE682C" w:rsidRPr="006F1241" w14:paraId="3A496A12" w14:textId="77777777" w:rsidTr="00CE682C">
        <w:tc>
          <w:tcPr>
            <w:tcW w:w="5807" w:type="dxa"/>
          </w:tcPr>
          <w:p w14:paraId="715C8141" w14:textId="77777777" w:rsidR="00CE682C" w:rsidRPr="00741940" w:rsidRDefault="00CE682C" w:rsidP="00CE682C">
            <w:pPr>
              <w:spacing w:line="360" w:lineRule="atLeast"/>
              <w:rPr>
                <w:rFonts w:ascii="Calibri" w:hAnsi="Calibri" w:cs="Calibri"/>
                <w:b/>
                <w:sz w:val="24"/>
                <w:szCs w:val="24"/>
                <w:u w:val="single"/>
                <w:lang w:val="en-US"/>
              </w:rPr>
            </w:pPr>
            <w:r w:rsidRPr="00741940">
              <w:rPr>
                <w:rFonts w:ascii="Calibri" w:hAnsi="Calibri" w:cs="Calibri"/>
                <w:sz w:val="24"/>
                <w:szCs w:val="24"/>
                <w:lang w:val="en-US"/>
              </w:rPr>
              <w:t>Preparation of clean heated cage for recovery</w:t>
            </w:r>
          </w:p>
        </w:tc>
        <w:tc>
          <w:tcPr>
            <w:tcW w:w="1985" w:type="dxa"/>
          </w:tcPr>
          <w:p w14:paraId="04D7925A" w14:textId="77777777" w:rsidR="00CE682C" w:rsidRPr="00E33546" w:rsidRDefault="00CE682C" w:rsidP="00CE682C">
            <w:pPr>
              <w:spacing w:line="360" w:lineRule="atLeast"/>
              <w:rPr>
                <w:rFonts w:ascii="Calibri" w:hAnsi="Calibri" w:cs="Calibri"/>
                <w:bCs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14:paraId="5D16445C" w14:textId="77777777" w:rsidR="00CE682C" w:rsidRPr="00E33546" w:rsidRDefault="00CE682C" w:rsidP="00CE682C">
            <w:pPr>
              <w:spacing w:line="360" w:lineRule="atLeast"/>
              <w:rPr>
                <w:rFonts w:ascii="Calibri" w:hAnsi="Calibri" w:cs="Calibri"/>
                <w:bCs/>
                <w:sz w:val="24"/>
                <w:szCs w:val="24"/>
                <w:lang w:val="en-US"/>
              </w:rPr>
            </w:pPr>
          </w:p>
        </w:tc>
      </w:tr>
      <w:tr w:rsidR="00CE682C" w:rsidRPr="006F1241" w14:paraId="09E3AB05" w14:textId="77777777" w:rsidTr="00CE682C">
        <w:tc>
          <w:tcPr>
            <w:tcW w:w="5807" w:type="dxa"/>
          </w:tcPr>
          <w:p w14:paraId="2D76F68D" w14:textId="77777777" w:rsidR="00CE682C" w:rsidRPr="00741940" w:rsidRDefault="00CE682C" w:rsidP="00CE682C">
            <w:pPr>
              <w:spacing w:line="360" w:lineRule="atLeast"/>
              <w:rPr>
                <w:rFonts w:ascii="Calibri" w:hAnsi="Calibri" w:cs="Calibri"/>
                <w:b/>
                <w:sz w:val="24"/>
                <w:szCs w:val="24"/>
                <w:u w:val="single"/>
                <w:lang w:val="en-US"/>
              </w:rPr>
            </w:pPr>
            <w:r w:rsidRPr="00741940">
              <w:rPr>
                <w:rFonts w:ascii="Calibri" w:hAnsi="Calibri" w:cs="Calibri"/>
                <w:sz w:val="24"/>
                <w:szCs w:val="24"/>
                <w:lang w:val="en-US"/>
              </w:rPr>
              <w:t xml:space="preserve">Place “Newly Operated Animal” label on cage </w:t>
            </w:r>
          </w:p>
        </w:tc>
        <w:tc>
          <w:tcPr>
            <w:tcW w:w="1985" w:type="dxa"/>
          </w:tcPr>
          <w:p w14:paraId="47DD5A09" w14:textId="77777777" w:rsidR="00CE682C" w:rsidRPr="00E33546" w:rsidRDefault="00CE682C" w:rsidP="00CE682C">
            <w:pPr>
              <w:spacing w:line="360" w:lineRule="atLeast"/>
              <w:rPr>
                <w:rFonts w:ascii="Calibri" w:hAnsi="Calibri" w:cs="Calibri"/>
                <w:bCs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14:paraId="11D3EACE" w14:textId="77777777" w:rsidR="00CE682C" w:rsidRPr="00E33546" w:rsidRDefault="00CE682C" w:rsidP="00CE682C">
            <w:pPr>
              <w:spacing w:line="360" w:lineRule="atLeast"/>
              <w:rPr>
                <w:rFonts w:ascii="Calibri" w:hAnsi="Calibri" w:cs="Calibri"/>
                <w:bCs/>
                <w:sz w:val="24"/>
                <w:szCs w:val="24"/>
                <w:lang w:val="en-US"/>
              </w:rPr>
            </w:pPr>
          </w:p>
        </w:tc>
      </w:tr>
      <w:tr w:rsidR="00CE682C" w:rsidRPr="006F1241" w14:paraId="4E2B7CD1" w14:textId="77777777" w:rsidTr="00CE682C">
        <w:tc>
          <w:tcPr>
            <w:tcW w:w="5807" w:type="dxa"/>
          </w:tcPr>
          <w:p w14:paraId="7E248B8C" w14:textId="77777777" w:rsidR="00CE682C" w:rsidRPr="00741940" w:rsidRDefault="00CE682C" w:rsidP="00CE682C">
            <w:pPr>
              <w:spacing w:line="360" w:lineRule="atLeast"/>
              <w:rPr>
                <w:rFonts w:ascii="Calibri" w:hAnsi="Calibri" w:cs="Calibri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sz w:val="24"/>
                <w:szCs w:val="24"/>
                <w:lang w:val="en-US"/>
              </w:rPr>
              <w:t xml:space="preserve">Place “Pain Treatment” card on cage </w:t>
            </w:r>
          </w:p>
        </w:tc>
        <w:tc>
          <w:tcPr>
            <w:tcW w:w="1985" w:type="dxa"/>
          </w:tcPr>
          <w:p w14:paraId="5B0A648E" w14:textId="77777777" w:rsidR="00CE682C" w:rsidRPr="00E33546" w:rsidRDefault="00CE682C" w:rsidP="00CE682C">
            <w:pPr>
              <w:spacing w:line="360" w:lineRule="atLeast"/>
              <w:rPr>
                <w:rFonts w:ascii="Calibri" w:hAnsi="Calibri" w:cs="Calibri"/>
                <w:bCs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14:paraId="38C08E9A" w14:textId="77777777" w:rsidR="00CE682C" w:rsidRPr="00E33546" w:rsidRDefault="00CE682C" w:rsidP="00CE682C">
            <w:pPr>
              <w:spacing w:line="360" w:lineRule="atLeast"/>
              <w:rPr>
                <w:rFonts w:ascii="Calibri" w:hAnsi="Calibri" w:cs="Calibri"/>
                <w:bCs/>
                <w:sz w:val="24"/>
                <w:szCs w:val="24"/>
                <w:lang w:val="en-US"/>
              </w:rPr>
            </w:pPr>
          </w:p>
        </w:tc>
      </w:tr>
    </w:tbl>
    <w:p w14:paraId="06ACF2DD" w14:textId="77777777" w:rsidR="00CE682C" w:rsidRDefault="00CE682C">
      <w:pPr>
        <w:rPr>
          <w:lang w:val="en-US"/>
        </w:rPr>
      </w:pPr>
    </w:p>
    <w:p w14:paraId="02EED5B9" w14:textId="73504E30" w:rsidR="00307108" w:rsidRPr="00CE682C" w:rsidRDefault="00CE682C" w:rsidP="00C04631">
      <w:pPr>
        <w:rPr>
          <w:lang w:val="en-US"/>
        </w:rPr>
      </w:pPr>
      <w:r w:rsidRPr="00741940">
        <w:rPr>
          <w:rFonts w:ascii="Calibri" w:hAnsi="Calibri" w:cs="Calibri"/>
          <w:b/>
          <w:sz w:val="24"/>
          <w:szCs w:val="24"/>
          <w:u w:val="single"/>
          <w:lang w:val="en-US"/>
        </w:rPr>
        <w:t>Overall evaluation:</w:t>
      </w:r>
    </w:p>
    <w:sectPr w:rsidR="00307108" w:rsidRPr="00CE682C" w:rsidSect="00060B11">
      <w:footerReference w:type="default" r:id="rId8"/>
      <w:headerReference w:type="first" r:id="rId9"/>
      <w:footerReference w:type="first" r:id="rId10"/>
      <w:pgSz w:w="11906" w:h="16838" w:code="9"/>
      <w:pgMar w:top="1644" w:right="1310" w:bottom="811" w:left="1230" w:header="510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06E831" w14:textId="77777777" w:rsidR="00A24662" w:rsidRDefault="005C60C5">
      <w:pPr>
        <w:spacing w:line="240" w:lineRule="auto"/>
      </w:pPr>
      <w:r>
        <w:separator/>
      </w:r>
    </w:p>
  </w:endnote>
  <w:endnote w:type="continuationSeparator" w:id="0">
    <w:p w14:paraId="1E07C826" w14:textId="77777777" w:rsidR="00A24662" w:rsidRDefault="005C60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3D9831" w14:textId="77777777" w:rsidR="00307108" w:rsidRPr="004D4931" w:rsidRDefault="007F73DF" w:rsidP="004D4931">
    <w:pPr>
      <w:pStyle w:val="Footer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A6C9817" wp14:editId="73138338">
              <wp:simplePos x="0" y="0"/>
              <wp:positionH relativeFrom="rightMargin">
                <wp:posOffset>-446133</wp:posOffset>
              </wp:positionH>
              <wp:positionV relativeFrom="page">
                <wp:posOffset>10020663</wp:posOffset>
              </wp:positionV>
              <wp:extent cx="1076325" cy="512445"/>
              <wp:effectExtent l="0" t="0" r="0" b="0"/>
              <wp:wrapNone/>
              <wp:docPr id="5" name="Pagen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76325" cy="5124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236584E" w14:textId="77777777" w:rsidR="00307108" w:rsidRPr="00094ABD" w:rsidRDefault="007F73DF" w:rsidP="004D4931">
                          <w:pPr>
                            <w:jc w:val="right"/>
                            <w:rPr>
                              <w:rStyle w:val="PageNumber"/>
                            </w:rPr>
                          </w:pPr>
                          <w:r w:rsidRPr="00094ABD">
                            <w:rPr>
                              <w:rStyle w:val="PageNumber"/>
                            </w:rPr>
                            <w:fldChar w:fldCharType="begin"/>
                          </w:r>
                          <w:r w:rsidRPr="00094ABD">
                            <w:rPr>
                              <w:rStyle w:val="PageNumber"/>
                            </w:rPr>
                            <w:instrText xml:space="preserve"> </w:instrText>
                          </w:r>
                          <w:r w:rsidRPr="007A7F2C">
                            <w:rPr>
                              <w:rStyle w:val="PageNumber"/>
                            </w:rPr>
                            <w:instrText>PAGE</w:instrText>
                          </w:r>
                          <w:r w:rsidRPr="00094ABD">
                            <w:rPr>
                              <w:rStyle w:val="PageNumber"/>
                            </w:rPr>
                            <w:instrText xml:space="preserve">  </w:instrText>
                          </w:r>
                          <w:r w:rsidRPr="00094ABD">
                            <w:rPr>
                              <w:rStyle w:val="PageNumber"/>
                            </w:rPr>
                            <w:fldChar w:fldCharType="separate"/>
                          </w:r>
                          <w:r w:rsidR="00946E4B">
                            <w:rPr>
                              <w:rStyle w:val="PageNumber"/>
                              <w:noProof/>
                            </w:rPr>
                            <w:t>2</w:t>
                          </w:r>
                          <w:r w:rsidRPr="00094ABD"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360000" tIns="0" rIns="360000" bIns="36000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6C9817" id="_x0000_t202" coordsize="21600,21600" o:spt="202" path="m,l,21600r21600,l21600,xe">
              <v:stroke joinstyle="miter"/>
              <v:path gradientshapeok="t" o:connecttype="rect"/>
            </v:shapetype>
            <v:shape id="Pageno" o:spid="_x0000_s1026" type="#_x0000_t202" style="position:absolute;margin-left:-35.15pt;margin-top:789.05pt;width:84.75pt;height:40.35pt;z-index:251662336;visibility:visible;mso-wrap-style:non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zcYcwIAAFMFAAAOAAAAZHJzL2Uyb0RvYy54bWysVE1v2zAMvQ/YfxB0X+0kTTYYdYosRYcB&#10;QVs0HXpWZKkxKouCxMbOfv0o2UnWbpcO80GmpEeKH4+8uOwaw3bKhxpsyUdnOWfKSqhq+1TyHw/X&#10;n75wFlDYShiwquR7Ffjl/OOHi9YVagxbMJXyjIzYULSu5FtEV2RZkFvViHAGTlm61OAbgbT1T1nl&#10;RUvWG5ON83yWteAr50GqEOj0qr/k82RfayXxVuugkJmSk2+YVp/WTVyz+YUonrxw21oOboh/8KIR&#10;taVHj6auBAr24us/TDW19BBA45mEJgOta6lSDBTNKH8TzXornEqxUHKCO6Yp/D+z8ma3dneeYfcV&#10;OipgCiK4FcjnQLnJWheKARNzGopA6Bhop30T/xQCI0XK7f6YT9Uhk9Fa/nk2GU85k3Q3HY3Pz6cx&#10;4dlJ2/mA3xQ0LAol91Sv5IHYrQL20AMkPmbhujYm1cxY1pZ8NpnmSeF4Q8aNjViVqj+YOXmeJNwb&#10;FTHG3ivN6ioFEA8S79TSeLYTxBghpbI4GpxO6IjS5MR7FAf8yav3KPdxkEZ6GSwelZvagu8LFtvl&#10;5Hb1fHBZ9/ihkKGPO6YAu01HeYziBqo9McBD3xzByeuaqrESAe+Ep26g2lKH4y0t2gBlHQaJsy34&#10;n387j3giKd1y1lJ3ldxS+3Nmvlsi72SW00fdmHYk+FfHm1c7+9IsgWoxokHiZBKjBpqDqD00jzQF&#10;FvFJuhJW0sMlx4O4xL7haYpItVgkEHWfE7iyaycPrI9Ee+gehXcDG5F4fAOHJhTFG1L22MQat3hB&#10;omZi7CmlQ9apcxPnhykTR8Pv+4Q6zcL5LwAAAP//AwBQSwMEFAAGAAgAAAAhALS27pnjAAAADAEA&#10;AA8AAABkcnMvZG93bnJldi54bWxMj8FOwzAMhu9IvENkJG5b2k3butJ0QggEhyFEYeyaNaataJzS&#10;ZF339pgTHO3/0+/P2Wa0rRiw940jBfE0AoFUOtNQpeD97WGSgPBBk9GtI1RwRg+b/PIi06lxJ3rF&#10;oQiV4BLyqVZQh9ClUvqyRqv91HVInH263urAY19J0+sTl9tWzqJoKa1uiC/UusO7Gsuv4mgV4P1+&#10;f95+f+yeY1vsXuz2cXiq50pdX423NyACjuEPhl99VoecnQ7uSMaLVsFkFc0Z5WCxSmIQjKzXMxAH&#10;3iwXSQIyz+T/J/IfAAAA//8DAFBLAQItABQABgAIAAAAIQC2gziS/gAAAOEBAAATAAAAAAAAAAAA&#10;AAAAAAAAAABbQ29udGVudF9UeXBlc10ueG1sUEsBAi0AFAAGAAgAAAAhADj9If/WAAAAlAEAAAsA&#10;AAAAAAAAAAAAAAAALwEAAF9yZWxzLy5yZWxzUEsBAi0AFAAGAAgAAAAhAPALNxhzAgAAUwUAAA4A&#10;AAAAAAAAAAAAAAAALgIAAGRycy9lMm9Eb2MueG1sUEsBAi0AFAAGAAgAAAAhALS27pnjAAAADAEA&#10;AA8AAAAAAAAAAAAAAAAAzQQAAGRycy9kb3ducmV2LnhtbFBLBQYAAAAABAAEAPMAAADdBQAAAAA=&#10;" filled="f" stroked="f" strokeweight=".5pt">
              <v:textbox style="mso-fit-shape-to-text:t" inset="10mm,0,10mm,10mm">
                <w:txbxContent>
                  <w:p w14:paraId="5236584E" w14:textId="77777777" w:rsidR="00307108" w:rsidRPr="00094ABD" w:rsidRDefault="007F73DF" w:rsidP="004D4931">
                    <w:pPr>
                      <w:jc w:val="right"/>
                      <w:rPr>
                        <w:rStyle w:val="PageNumber"/>
                      </w:rPr>
                    </w:pPr>
                    <w:r w:rsidRPr="00094ABD">
                      <w:rPr>
                        <w:rStyle w:val="PageNumber"/>
                      </w:rPr>
                      <w:fldChar w:fldCharType="begin"/>
                    </w:r>
                    <w:r w:rsidRPr="00094ABD">
                      <w:rPr>
                        <w:rStyle w:val="PageNumber"/>
                      </w:rPr>
                      <w:instrText xml:space="preserve"> </w:instrText>
                    </w:r>
                    <w:r w:rsidRPr="007A7F2C">
                      <w:rPr>
                        <w:rStyle w:val="PageNumber"/>
                      </w:rPr>
                      <w:instrText>PAGE</w:instrText>
                    </w:r>
                    <w:r w:rsidRPr="00094ABD">
                      <w:rPr>
                        <w:rStyle w:val="PageNumber"/>
                      </w:rPr>
                      <w:instrText xml:space="preserve">  </w:instrText>
                    </w:r>
                    <w:r w:rsidRPr="00094ABD">
                      <w:rPr>
                        <w:rStyle w:val="PageNumber"/>
                      </w:rPr>
                      <w:fldChar w:fldCharType="separate"/>
                    </w:r>
                    <w:r w:rsidR="00946E4B">
                      <w:rPr>
                        <w:rStyle w:val="PageNumber"/>
                        <w:noProof/>
                      </w:rPr>
                      <w:t>2</w:t>
                    </w:r>
                    <w:r w:rsidRPr="00094ABD"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61CD6A" w14:textId="139ED216" w:rsidR="00307108" w:rsidRPr="00CE682C" w:rsidRDefault="007F73DF" w:rsidP="00C04631">
    <w:pPr>
      <w:pStyle w:val="Footer"/>
      <w:tabs>
        <w:tab w:val="left" w:pos="8339"/>
      </w:tabs>
      <w:rPr>
        <w:rFonts w:asciiTheme="minorHAnsi" w:hAnsiTheme="minorHAnsi" w:cstheme="minorHAnsi"/>
        <w:sz w:val="20"/>
        <w:lang w:val="en-US"/>
      </w:rPr>
    </w:pPr>
    <w:r w:rsidRPr="00CE682C">
      <w:rPr>
        <w:rFonts w:asciiTheme="minorHAnsi" w:hAnsiTheme="minorHAnsi" w:cstheme="minorHAnsi"/>
        <w:noProof/>
        <w:sz w:val="20"/>
        <w:lang w:val="en-US" w:eastAsia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D98F9CA" wp14:editId="6C207082">
              <wp:simplePos x="0" y="0"/>
              <wp:positionH relativeFrom="rightMargin">
                <wp:posOffset>-302646</wp:posOffset>
              </wp:positionH>
              <wp:positionV relativeFrom="page">
                <wp:posOffset>10187277</wp:posOffset>
              </wp:positionV>
              <wp:extent cx="1076325" cy="512445"/>
              <wp:effectExtent l="0" t="0" r="0" b="0"/>
              <wp:wrapNone/>
              <wp:docPr id="3" name="Pagen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76325" cy="5124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50B333" w14:textId="77777777" w:rsidR="00307108" w:rsidRPr="00094ABD" w:rsidRDefault="007F73DF" w:rsidP="000629D4">
                          <w:pPr>
                            <w:jc w:val="right"/>
                            <w:rPr>
                              <w:rStyle w:val="PageNumber"/>
                            </w:rPr>
                          </w:pPr>
                          <w:r w:rsidRPr="00094ABD">
                            <w:rPr>
                              <w:rStyle w:val="PageNumber"/>
                            </w:rPr>
                            <w:fldChar w:fldCharType="begin"/>
                          </w:r>
                          <w:r w:rsidRPr="00094ABD">
                            <w:rPr>
                              <w:rStyle w:val="PageNumber"/>
                            </w:rPr>
                            <w:instrText xml:space="preserve"> </w:instrText>
                          </w:r>
                          <w:r w:rsidRPr="007A7F2C">
                            <w:rPr>
                              <w:rStyle w:val="PageNumber"/>
                            </w:rPr>
                            <w:instrText>PAGE</w:instrText>
                          </w:r>
                          <w:r w:rsidRPr="00094ABD">
                            <w:rPr>
                              <w:rStyle w:val="PageNumber"/>
                            </w:rPr>
                            <w:instrText xml:space="preserve">  </w:instrText>
                          </w:r>
                          <w:r w:rsidRPr="00094ABD">
                            <w:rPr>
                              <w:rStyle w:val="PageNumber"/>
                            </w:rPr>
                            <w:fldChar w:fldCharType="separate"/>
                          </w:r>
                          <w:r w:rsidR="00946E4B">
                            <w:rPr>
                              <w:rStyle w:val="PageNumber"/>
                              <w:noProof/>
                            </w:rPr>
                            <w:t>1</w:t>
                          </w:r>
                          <w:r w:rsidRPr="00094ABD"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360000" tIns="0" rIns="360000" bIns="36000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98F9CA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23.85pt;margin-top:802.15pt;width:84.75pt;height:40.35pt;z-index:251661312;visibility:visible;mso-wrap-style:non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gA+dwIAAFoFAAAOAAAAZHJzL2Uyb0RvYy54bWysVE1v2zAMvQ/YfxB0X+0kTTYYdYosRYcB&#10;QVs0HXpWZKkxKouCxMbOfv0o2UnWbpcO80GmpEeKH4+8uOwaw3bKhxpsyUdnOWfKSqhq+1TyHw/X&#10;n75wFlDYShiwquR7Ffjl/OOHi9YVagxbMJXyjIzYULSu5FtEV2RZkFvViHAGTlm61OAbgbT1T1nl&#10;RUvWG5ON83yWteAr50GqEOj0qr/k82RfayXxVuugkJmSk2+YVp/WTVyz+YUonrxw21oOboh/8KIR&#10;taVHj6auBAr24us/TDW19BBA45mEJgOta6lSDBTNKH8TzXornEqxUHKCO6Yp/D+z8ma3dneeYfcV&#10;OipgCiK4FcjnQLnJWheKARNzGopA6Bhop30T/xQCI0XK7f6YT9Uhk9Fa/nk2GU85k3Q3HY3Pz6cx&#10;4dlJ2/mA3xQ0LAol91Sv5IHYrQL20AMkPmbhujYm1cxY1pZ8NpnmSeF4Q8aNjViVqj+YOXmeJNwb&#10;FTHG3ivN6ioFEA8S79TSeLYTxBghpbI4GpxO6IjS5MR7FAf8yav3KPdxkEZ6GSwelZvagu8LFtvl&#10;5Hb1fHBZ9/ihkKGPO6YAu01HgceKUzrjyQaqPRHBQ98jwcnrmoqyEgHvhKemoBJTo+MtLdoAJR8G&#10;ibMt+J9/O4944irdctZSk5Xc0hTgzHy3xOHJLKePmjLtSPCvjjevdvalWQKVZETzxMkkRg00B1F7&#10;aB5pGCzik3QlrKSHS44HcYl939MwkWqxSCBqQidwZddOHsgf+fbQPQrvBlIi0fkGDr0oijfc7LGJ&#10;PG7xgsTQRNxTSofkUwMn6g/DJk6I3/cJdRqJ818AAAD//wMAUEsDBBQABgAIAAAAIQB1x32Y4gAA&#10;AA0BAAAPAAAAZHJzL2Rvd25yZXYueG1sTI/BTsMwEETvSPyDtUjcWjttaasQp0IIBIciRKD06sZL&#10;HBHbIXbT9O/ZnOC4M0+zM9lmsA3rsQu1dxKSqQCGrvS6dpWEj/fHyRpYiMpp1XiHEs4YYJNfXmQq&#10;1f7k3rAvYsUoxIVUSTAxtinnoTRoVZj6Fh15X76zKtLZVVx36kThtuEzIZbcqtrRB6NavDdYfhdH&#10;KwEf9vvz9udz95LYYvdqt0/9s5lLeX013N0CizjEPxjG+lQdcup08EenA2skTBarFaFkLMViDmxE&#10;ZgmtOYzS+kYAzzP+f0X+CwAA//8DAFBLAQItABQABgAIAAAAIQC2gziS/gAAAOEBAAATAAAAAAAA&#10;AAAAAAAAAAAAAABbQ29udGVudF9UeXBlc10ueG1sUEsBAi0AFAAGAAgAAAAhADj9If/WAAAAlAEA&#10;AAsAAAAAAAAAAAAAAAAALwEAAF9yZWxzLy5yZWxzUEsBAi0AFAAGAAgAAAAhABYGAD53AgAAWgUA&#10;AA4AAAAAAAAAAAAAAAAALgIAAGRycy9lMm9Eb2MueG1sUEsBAi0AFAAGAAgAAAAhAHXHfZjiAAAA&#10;DQEAAA8AAAAAAAAAAAAAAAAA0QQAAGRycy9kb3ducmV2LnhtbFBLBQYAAAAABAAEAPMAAADgBQAA&#10;AAA=&#10;" filled="f" stroked="f" strokeweight=".5pt">
              <v:textbox style="mso-fit-shape-to-text:t" inset="10mm,0,10mm,10mm">
                <w:txbxContent>
                  <w:p w14:paraId="6A50B333" w14:textId="77777777" w:rsidR="00307108" w:rsidRPr="00094ABD" w:rsidRDefault="007F73DF" w:rsidP="000629D4">
                    <w:pPr>
                      <w:jc w:val="right"/>
                      <w:rPr>
                        <w:rStyle w:val="PageNumber"/>
                      </w:rPr>
                    </w:pPr>
                    <w:r w:rsidRPr="00094ABD">
                      <w:rPr>
                        <w:rStyle w:val="PageNumber"/>
                      </w:rPr>
                      <w:fldChar w:fldCharType="begin"/>
                    </w:r>
                    <w:r w:rsidRPr="00094ABD">
                      <w:rPr>
                        <w:rStyle w:val="PageNumber"/>
                      </w:rPr>
                      <w:instrText xml:space="preserve"> </w:instrText>
                    </w:r>
                    <w:r w:rsidRPr="007A7F2C">
                      <w:rPr>
                        <w:rStyle w:val="PageNumber"/>
                      </w:rPr>
                      <w:instrText>PAGE</w:instrText>
                    </w:r>
                    <w:r w:rsidRPr="00094ABD">
                      <w:rPr>
                        <w:rStyle w:val="PageNumber"/>
                      </w:rPr>
                      <w:instrText xml:space="preserve">  </w:instrText>
                    </w:r>
                    <w:r w:rsidRPr="00094ABD">
                      <w:rPr>
                        <w:rStyle w:val="PageNumber"/>
                      </w:rPr>
                      <w:fldChar w:fldCharType="separate"/>
                    </w:r>
                    <w:r w:rsidR="00946E4B">
                      <w:rPr>
                        <w:rStyle w:val="PageNumber"/>
                        <w:noProof/>
                      </w:rPr>
                      <w:t>1</w:t>
                    </w:r>
                    <w:r w:rsidRPr="00094ABD"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CE682C">
      <w:rPr>
        <w:rFonts w:asciiTheme="minorHAnsi" w:hAnsiTheme="minorHAnsi" w:cstheme="minorHAnsi"/>
        <w:sz w:val="20"/>
        <w:lang w:val="en-US"/>
      </w:rPr>
      <w:t>AEM Veterinaria</w:t>
    </w:r>
    <w:r w:rsidR="00CE682C">
      <w:rPr>
        <w:rFonts w:asciiTheme="minorHAnsi" w:hAnsiTheme="minorHAnsi" w:cstheme="minorHAnsi"/>
        <w:sz w:val="20"/>
        <w:lang w:val="en-US"/>
      </w:rPr>
      <w:t xml:space="preserve">ns </w:t>
    </w:r>
    <w:r w:rsidR="00CE682C">
      <w:rPr>
        <w:rFonts w:asciiTheme="minorHAnsi" w:hAnsiTheme="minorHAnsi" w:cstheme="minorHAnsi"/>
        <w:sz w:val="20"/>
        <w:lang w:val="en-US"/>
      </w:rPr>
      <w:tab/>
      <w:t>emed-vet@sund.ku.dk</w:t>
    </w:r>
    <w:r w:rsidR="00C04631">
      <w:rPr>
        <w:rFonts w:asciiTheme="minorHAnsi" w:hAnsiTheme="minorHAnsi" w:cstheme="minorHAnsi"/>
        <w:sz w:val="20"/>
        <w:lang w:val="en-US"/>
      </w:rPr>
      <w:tab/>
      <w:t>Feb.</w:t>
    </w:r>
    <w:r w:rsidRPr="00CE682C">
      <w:rPr>
        <w:rFonts w:asciiTheme="minorHAnsi" w:hAnsiTheme="minorHAnsi" w:cstheme="minorHAnsi"/>
        <w:sz w:val="20"/>
        <w:lang w:val="en-US"/>
      </w:rPr>
      <w:t xml:space="preserve"> 202</w:t>
    </w:r>
    <w:r w:rsidR="00C04631">
      <w:rPr>
        <w:rFonts w:asciiTheme="minorHAnsi" w:hAnsiTheme="minorHAnsi" w:cstheme="minorHAnsi"/>
        <w:sz w:val="20"/>
        <w:lang w:val="en-US"/>
      </w:rPr>
      <w:t>5</w:t>
    </w:r>
  </w:p>
  <w:p w14:paraId="47123EDD" w14:textId="77777777" w:rsidR="00CE682C" w:rsidRPr="00CE682C" w:rsidRDefault="00CE682C">
    <w:pPr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FB320D" w14:textId="77777777" w:rsidR="00A24662" w:rsidRDefault="005C60C5">
      <w:pPr>
        <w:spacing w:line="240" w:lineRule="auto"/>
      </w:pPr>
      <w:r>
        <w:separator/>
      </w:r>
    </w:p>
  </w:footnote>
  <w:footnote w:type="continuationSeparator" w:id="0">
    <w:p w14:paraId="6A26BD9B" w14:textId="77777777" w:rsidR="00A24662" w:rsidRDefault="005C60C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1398BB" w14:textId="77777777" w:rsidR="00307108" w:rsidRDefault="007F73DF" w:rsidP="00FE3C5B">
    <w:pPr>
      <w:spacing w:line="60" w:lineRule="exact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E9DE584" wp14:editId="1A7AE1A1">
              <wp:simplePos x="0" y="0"/>
              <wp:positionH relativeFrom="page">
                <wp:posOffset>-36195</wp:posOffset>
              </wp:positionH>
              <wp:positionV relativeFrom="page">
                <wp:posOffset>1051560</wp:posOffset>
              </wp:positionV>
              <wp:extent cx="7632000" cy="7200"/>
              <wp:effectExtent l="0" t="0" r="0" b="0"/>
              <wp:wrapNone/>
              <wp:docPr id="2" name="SD_Line_1_HID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32000" cy="7200"/>
                      </a:xfrm>
                      <a:prstGeom prst="rect">
                        <a:avLst/>
                      </a:prstGeom>
                      <a:solidFill>
                        <a:srgbClr val="901A1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C33FBE2" id="SD_Line_1_HIDE" o:spid="_x0000_s1026" style="position:absolute;margin-left:-2.85pt;margin-top:82.8pt;width:600.95pt;height:.5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QzElgIAAIYFAAAOAAAAZHJzL2Uyb0RvYy54bWysVEtv2zAMvg/YfxB0Xx1nfaxBnSJolq1A&#10;0BZLhx4DRZZiAbKoSUqc9NePkh03a4sdhl1sSiQ/PvSRV9e7WpOtcF6BKWh+MqBEGA6lMuuC/nyc&#10;ffpCiQ/MlEyDEQXdC0+vxx8/XDV2JIZQgS6FIwhi/KixBa1CsKMs87wSNfMnYIVBpQRXs4BHt85K&#10;xxpEr3U2HAzOswZcaR1w4T3eTlslHSd8KQUP91J6EYguKOYW0tel7yp+s/EVG60ds5XiXRrsH7Ko&#10;mTIYtIeassDIxqk3ULXiDjzIcMKhzkBKxUWqAavJB6+qWVTMilQLNsfbvk3+/8Hyu+2DI6os6JAS&#10;w2p8osV0OVdGLPPl99vp19ihxvoRGi7sg+tOHsVY7k66Ov6xELJLXd33XRW7QDheXpx/xpfC5nPU&#10;XaAYIbMXX+t8+CagJlEoqMM3S61k27kPrenBJIbyoFU5U1qng1uvbrQjW4bveznIJ/msQ//DTJto&#10;bCC6tYjxJot1tZUkKey1iHba/BASe4K5D1MmiY2ij8M4FybkrapipWjDn2GRh9p6j1RpAozIEuP3&#10;2B1AZPpb7DbLzj66ikTm3nnwt8Ra594jRQYTeudaGXDvAWisqovc2h+a1LYmdmkF5R4Z46AdJW/5&#10;TOG7zZkPD8zh7OBD4z4I9/iRGpqCQidRUoF7fu8+2iOlUUtJg7NYUP9rw5ygRN8aJPtlfnoahzcd&#10;Ts+QQ5S4Y83qWGM29Q0gHXLcPJYnMdoHfRClg/oJ18YkRkUVMxxjF5QHdzjchHZH4OLhYjJJZjiw&#10;loW5WVgewWNXIy8fd0/M2Y68AUl/B4e5ZaNXHG5to6eBySaAVIngL33t+o3DnojTLaa4TY7Pyepl&#10;fY5/AwAA//8DAFBLAwQUAAYACAAAACEAFY2C3OAAAAALAQAADwAAAGRycy9kb3ducmV2LnhtbEyP&#10;y07DMBBF90j8gzVI7FqnTeu0aZyqQiA2dEGhezeePEQ8jmKnDXw9zgqWc+fozplsP5qWXbF3jSUJ&#10;i3kEDKmwuqFKwufHy2wDzHlFWrWWUMI3Otjn93eZSrW90TteT75ioYRcqiTU3ncp566o0Sg3tx1S&#10;2JW2N8qHsa+47tUtlJuWL6NIcKMaChdq1eFTjcXXaTASzvFxWMXP50MUvyarN/tTmmpbSvn4MB52&#10;wDyO/g+GST+oQx6cLnYg7VgrYbZOAhlysRbAJmCxFUtglykSCfA84/9/yH8BAAD//wMAUEsBAi0A&#10;FAAGAAgAAAAhALaDOJL+AAAA4QEAABMAAAAAAAAAAAAAAAAAAAAAAFtDb250ZW50X1R5cGVzXS54&#10;bWxQSwECLQAUAAYACAAAACEAOP0h/9YAAACUAQAACwAAAAAAAAAAAAAAAAAvAQAAX3JlbHMvLnJl&#10;bHNQSwECLQAUAAYACAAAACEAMrEMxJYCAACGBQAADgAAAAAAAAAAAAAAAAAuAgAAZHJzL2Uyb0Rv&#10;Yy54bWxQSwECLQAUAAYACAAAACEAFY2C3OAAAAALAQAADwAAAAAAAAAAAAAAAADwBAAAZHJzL2Rv&#10;d25yZXYueG1sUEsFBgAAAAAEAAQA8wAAAP0FAAAAAA==&#10;" fillcolor="#901a1f" stroked="f" strokeweight="1pt">
              <w10:wrap anchorx="page" anchory="page"/>
            </v:rect>
          </w:pict>
        </mc:Fallback>
      </mc:AlternateContent>
    </w:r>
  </w:p>
  <w:tbl>
    <w:tblPr>
      <w:tblStyle w:val="TableGrid"/>
      <w:tblW w:w="7864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7864"/>
    </w:tblGrid>
    <w:tr w:rsidR="00FE3C5B" w:rsidRPr="006F1241" w14:paraId="7B1E2430" w14:textId="77777777" w:rsidTr="00CC1D48">
      <w:tc>
        <w:tcPr>
          <w:tcW w:w="7864" w:type="dxa"/>
        </w:tcPr>
        <w:p w14:paraId="75D73F08" w14:textId="77777777" w:rsidR="00307108" w:rsidRPr="00474F10" w:rsidRDefault="007F73DF" w:rsidP="00F34E1C">
          <w:pPr>
            <w:pStyle w:val="Template-Hoved21"/>
          </w:pPr>
          <w:bookmarkStart w:id="0" w:name="SD_OFF_Line1"/>
          <w:r w:rsidRPr="00474F10">
            <w:t>University of Copenhagen</w:t>
          </w:r>
          <w:bookmarkEnd w:id="0"/>
        </w:p>
        <w:p w14:paraId="5D9A14D5" w14:textId="77777777" w:rsidR="00307108" w:rsidRPr="00474F10" w:rsidRDefault="007F73DF" w:rsidP="00474F10">
          <w:pPr>
            <w:pStyle w:val="Template-Hoved1a"/>
            <w:rPr>
              <w:lang w:val="en-US"/>
            </w:rPr>
          </w:pPr>
          <w:bookmarkStart w:id="1" w:name="SD_OFF_Line3"/>
          <w:r w:rsidRPr="00474F10">
            <w:rPr>
              <w:lang w:val="en-US"/>
            </w:rPr>
            <w:t xml:space="preserve">Department of Eksperimental MEdicine </w:t>
          </w:r>
          <w:bookmarkEnd w:id="1"/>
        </w:p>
      </w:tc>
    </w:tr>
  </w:tbl>
  <w:p w14:paraId="4E5F4C75" w14:textId="77777777" w:rsidR="00307108" w:rsidRPr="00474F10" w:rsidRDefault="00307108" w:rsidP="00FE3C5B">
    <w:pPr>
      <w:pStyle w:val="Header"/>
      <w:rPr>
        <w:sz w:val="2"/>
        <w:szCs w:val="2"/>
        <w:lang w:val="en-US"/>
      </w:rPr>
    </w:pPr>
  </w:p>
  <w:p w14:paraId="39050AA2" w14:textId="77777777" w:rsidR="00307108" w:rsidRPr="00474F10" w:rsidRDefault="00307108" w:rsidP="00FE3C5B">
    <w:pPr>
      <w:pStyle w:val="Header"/>
      <w:rPr>
        <w:lang w:val="en-US"/>
      </w:rPr>
    </w:pPr>
  </w:p>
  <w:p w14:paraId="1175B26F" w14:textId="77777777" w:rsidR="00307108" w:rsidRPr="00474F10" w:rsidRDefault="00307108" w:rsidP="00FE3C5B">
    <w:pPr>
      <w:pStyle w:val="Header"/>
      <w:rPr>
        <w:lang w:val="en-US"/>
      </w:rPr>
    </w:pPr>
  </w:p>
  <w:p w14:paraId="6B4B0E09" w14:textId="77777777" w:rsidR="00307108" w:rsidRPr="00474F10" w:rsidRDefault="00307108" w:rsidP="00FE3C5B">
    <w:pPr>
      <w:pStyle w:val="Header"/>
      <w:rPr>
        <w:lang w:val="en-US"/>
      </w:rPr>
    </w:pPr>
  </w:p>
  <w:p w14:paraId="39665493" w14:textId="77777777" w:rsidR="00307108" w:rsidRPr="00474F10" w:rsidRDefault="00307108" w:rsidP="00FE3C5B">
    <w:pPr>
      <w:pStyle w:val="Header"/>
      <w:rPr>
        <w:lang w:val="en-US"/>
      </w:rPr>
    </w:pPr>
  </w:p>
  <w:p w14:paraId="25C7550F" w14:textId="77777777" w:rsidR="00307108" w:rsidRPr="00474F10" w:rsidRDefault="00307108" w:rsidP="00FE3C5B">
    <w:pPr>
      <w:pStyle w:val="Header"/>
      <w:rPr>
        <w:lang w:val="en-US"/>
      </w:rPr>
    </w:pPr>
  </w:p>
  <w:p w14:paraId="6B16E921" w14:textId="77777777" w:rsidR="00307108" w:rsidRPr="00474F10" w:rsidRDefault="00307108" w:rsidP="00FE3C5B">
    <w:pPr>
      <w:pStyle w:val="Header"/>
      <w:rPr>
        <w:lang w:val="en-US"/>
      </w:rPr>
    </w:pPr>
  </w:p>
  <w:p w14:paraId="68FA782B" w14:textId="77777777" w:rsidR="00307108" w:rsidRPr="00474F10" w:rsidRDefault="00307108" w:rsidP="00FE3C5B">
    <w:pPr>
      <w:pStyle w:val="Header"/>
      <w:rPr>
        <w:lang w:val="en-US"/>
      </w:rPr>
    </w:pPr>
  </w:p>
  <w:p w14:paraId="6BE0FA16" w14:textId="77777777" w:rsidR="00307108" w:rsidRPr="00474F10" w:rsidRDefault="00307108" w:rsidP="00FE3C5B">
    <w:pPr>
      <w:pStyle w:val="Header"/>
      <w:rPr>
        <w:lang w:val="en-US"/>
      </w:rPr>
    </w:pPr>
  </w:p>
  <w:p w14:paraId="30E7107C" w14:textId="77777777" w:rsidR="00307108" w:rsidRPr="00474F10" w:rsidRDefault="00307108" w:rsidP="00FE3C5B">
    <w:pPr>
      <w:pStyle w:val="Header"/>
      <w:rPr>
        <w:lang w:val="en-US"/>
      </w:rPr>
    </w:pPr>
  </w:p>
  <w:p w14:paraId="2B702D81" w14:textId="77777777" w:rsidR="00307108" w:rsidRPr="00474F10" w:rsidRDefault="00307108" w:rsidP="00FE3C5B">
    <w:pPr>
      <w:pStyle w:val="Header"/>
      <w:rPr>
        <w:lang w:val="en-US"/>
      </w:rPr>
    </w:pPr>
  </w:p>
  <w:p w14:paraId="098E7A25" w14:textId="77777777" w:rsidR="00307108" w:rsidRPr="00474F10" w:rsidRDefault="00307108" w:rsidP="00FE3C5B">
    <w:pPr>
      <w:pStyle w:val="Header"/>
      <w:rPr>
        <w:lang w:val="en-US"/>
      </w:rPr>
    </w:pPr>
  </w:p>
  <w:p w14:paraId="39F08D79" w14:textId="77777777" w:rsidR="00307108" w:rsidRDefault="007F73DF" w:rsidP="00737446">
    <w:pPr>
      <w:pStyle w:val="Header"/>
      <w:spacing w:line="120" w:lineRule="exact"/>
    </w:pP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772EADCF" wp14:editId="54CED39C">
          <wp:simplePos x="0" y="0"/>
          <wp:positionH relativeFrom="page">
            <wp:align>right</wp:align>
          </wp:positionH>
          <wp:positionV relativeFrom="page">
            <wp:posOffset>283845</wp:posOffset>
          </wp:positionV>
          <wp:extent cx="1133999" cy="831215"/>
          <wp:effectExtent l="0" t="0" r="0" b="6985"/>
          <wp:wrapNone/>
          <wp:docPr id="8" name="Logo_HIDE_1_2" descr="Logo for Københavns Universit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88777"/>
                  <a:stretch>
                    <a:fillRect/>
                  </a:stretch>
                </pic:blipFill>
                <pic:spPr>
                  <a:xfrm>
                    <a:off x="0" y="0"/>
                    <a:ext cx="1133999" cy="831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FA0DEF"/>
    <w:multiLevelType w:val="hybridMultilevel"/>
    <w:tmpl w:val="91C49040"/>
    <w:lvl w:ilvl="0" w:tplc="9640C24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43344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activeWritingStyle w:appName="MSWord" w:lang="da-DK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da-DK" w:vendorID="64" w:dllVersion="0" w:nlCheck="1" w:checkStyle="0"/>
  <w:defaultTabStop w:val="720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BE4"/>
    <w:rsid w:val="0000397F"/>
    <w:rsid w:val="00053D5D"/>
    <w:rsid w:val="0016027F"/>
    <w:rsid w:val="002338CE"/>
    <w:rsid w:val="00307108"/>
    <w:rsid w:val="003273F1"/>
    <w:rsid w:val="003A3831"/>
    <w:rsid w:val="003A55AC"/>
    <w:rsid w:val="003B75FA"/>
    <w:rsid w:val="003C61EB"/>
    <w:rsid w:val="003D44B8"/>
    <w:rsid w:val="00416C42"/>
    <w:rsid w:val="00427B6C"/>
    <w:rsid w:val="00455068"/>
    <w:rsid w:val="004D57F3"/>
    <w:rsid w:val="005C60C5"/>
    <w:rsid w:val="0060121D"/>
    <w:rsid w:val="006251E9"/>
    <w:rsid w:val="006A511E"/>
    <w:rsid w:val="006F1241"/>
    <w:rsid w:val="006F7056"/>
    <w:rsid w:val="00721BBC"/>
    <w:rsid w:val="00740BE4"/>
    <w:rsid w:val="0076123D"/>
    <w:rsid w:val="0076493A"/>
    <w:rsid w:val="007A2CF4"/>
    <w:rsid w:val="007F73DF"/>
    <w:rsid w:val="008034A9"/>
    <w:rsid w:val="00807512"/>
    <w:rsid w:val="008C49D5"/>
    <w:rsid w:val="008D2697"/>
    <w:rsid w:val="00946E4B"/>
    <w:rsid w:val="00950179"/>
    <w:rsid w:val="00961309"/>
    <w:rsid w:val="009B36C0"/>
    <w:rsid w:val="009B5E97"/>
    <w:rsid w:val="009B7EDF"/>
    <w:rsid w:val="009C306F"/>
    <w:rsid w:val="009E63E0"/>
    <w:rsid w:val="00A16C78"/>
    <w:rsid w:val="00A23A01"/>
    <w:rsid w:val="00A24662"/>
    <w:rsid w:val="00A302D3"/>
    <w:rsid w:val="00A319EC"/>
    <w:rsid w:val="00AA3B39"/>
    <w:rsid w:val="00AA7204"/>
    <w:rsid w:val="00AE2DA3"/>
    <w:rsid w:val="00AF2D3C"/>
    <w:rsid w:val="00B114E4"/>
    <w:rsid w:val="00B77233"/>
    <w:rsid w:val="00BC1DA8"/>
    <w:rsid w:val="00C04631"/>
    <w:rsid w:val="00CA3BC7"/>
    <w:rsid w:val="00CB7359"/>
    <w:rsid w:val="00CE682C"/>
    <w:rsid w:val="00CF4BA5"/>
    <w:rsid w:val="00D100DA"/>
    <w:rsid w:val="00D66892"/>
    <w:rsid w:val="00DC0BEC"/>
    <w:rsid w:val="00E0164E"/>
    <w:rsid w:val="00E13AFF"/>
    <w:rsid w:val="00E14740"/>
    <w:rsid w:val="00E33546"/>
    <w:rsid w:val="00EE6728"/>
    <w:rsid w:val="00F05B81"/>
    <w:rsid w:val="00F21E93"/>
    <w:rsid w:val="00F3558A"/>
    <w:rsid w:val="00F52E22"/>
    <w:rsid w:val="00F52F50"/>
    <w:rsid w:val="00FA5579"/>
    <w:rsid w:val="00FB4B26"/>
    <w:rsid w:val="00FB7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47BA03AC"/>
  <w15:chartTrackingRefBased/>
  <w15:docId w15:val="{932BEEA1-6C1F-4326-9BE4-7C600542B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2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1BBC"/>
    <w:pPr>
      <w:spacing w:after="0" w:line="280" w:lineRule="atLeast"/>
    </w:pPr>
    <w:rPr>
      <w:rFonts w:ascii="Arial" w:eastAsia="Times New Roman" w:hAnsi="Arial" w:cs="Times New Roman"/>
      <w:lang w:val="da-DK" w:eastAsia="da-DK"/>
    </w:rPr>
  </w:style>
  <w:style w:type="paragraph" w:styleId="Heading1">
    <w:name w:val="heading 1"/>
    <w:basedOn w:val="Normal"/>
    <w:next w:val="Normal"/>
    <w:link w:val="Heading1Char"/>
    <w:uiPriority w:val="1"/>
    <w:qFormat/>
    <w:rsid w:val="00721BBC"/>
    <w:pPr>
      <w:keepNext/>
      <w:spacing w:after="280" w:line="520" w:lineRule="atLeast"/>
      <w:outlineLvl w:val="0"/>
    </w:pPr>
    <w:rPr>
      <w:rFonts w:ascii="Calibri" w:hAnsi="Calibri" w:cs="Arial"/>
      <w:b/>
      <w:bCs/>
      <w:kern w:val="32"/>
      <w:sz w:val="36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721BBC"/>
    <w:rPr>
      <w:rFonts w:ascii="Calibri" w:eastAsia="Times New Roman" w:hAnsi="Calibri" w:cs="Arial"/>
      <w:b/>
      <w:bCs/>
      <w:kern w:val="32"/>
      <w:sz w:val="36"/>
      <w:szCs w:val="40"/>
      <w:lang w:val="da-DK" w:eastAsia="da-DK"/>
    </w:rPr>
  </w:style>
  <w:style w:type="paragraph" w:styleId="Header">
    <w:name w:val="header"/>
    <w:basedOn w:val="Normal"/>
    <w:link w:val="HeaderChar"/>
    <w:uiPriority w:val="99"/>
    <w:semiHidden/>
    <w:rsid w:val="00721BBC"/>
    <w:pPr>
      <w:tabs>
        <w:tab w:val="center" w:pos="4819"/>
        <w:tab w:val="right" w:pos="9638"/>
      </w:tabs>
      <w:spacing w:line="240" w:lineRule="auto"/>
    </w:pPr>
    <w:rPr>
      <w:sz w:val="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721BBC"/>
    <w:rPr>
      <w:rFonts w:ascii="Arial" w:eastAsia="Times New Roman" w:hAnsi="Arial" w:cs="Times New Roman"/>
      <w:sz w:val="8"/>
      <w:lang w:val="da-DK" w:eastAsia="da-DK"/>
    </w:rPr>
  </w:style>
  <w:style w:type="paragraph" w:styleId="Footer">
    <w:name w:val="footer"/>
    <w:basedOn w:val="Normal"/>
    <w:link w:val="FooterChar"/>
    <w:uiPriority w:val="99"/>
    <w:semiHidden/>
    <w:rsid w:val="00721BBC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21BBC"/>
    <w:rPr>
      <w:rFonts w:ascii="Arial" w:eastAsia="Times New Roman" w:hAnsi="Arial" w:cs="Times New Roman"/>
      <w:lang w:val="da-DK" w:eastAsia="da-DK"/>
    </w:rPr>
  </w:style>
  <w:style w:type="table" w:styleId="TableGrid">
    <w:name w:val="Table Grid"/>
    <w:basedOn w:val="TableNormal"/>
    <w:uiPriority w:val="39"/>
    <w:rsid w:val="00721BBC"/>
    <w:pPr>
      <w:spacing w:after="0" w:line="560" w:lineRule="atLeast"/>
    </w:pPr>
    <w:rPr>
      <w:rFonts w:ascii="Arial" w:eastAsia="Times New Roman" w:hAnsi="Arial" w:cs="Times New Roman"/>
      <w:lang w:val="da-DK"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mplate-Hoved1a">
    <w:name w:val="Template - Hoved 1a"/>
    <w:basedOn w:val="Normal"/>
    <w:uiPriority w:val="99"/>
    <w:semiHidden/>
    <w:rsid w:val="00721BBC"/>
    <w:pPr>
      <w:spacing w:line="320" w:lineRule="exact"/>
      <w:ind w:left="170"/>
    </w:pPr>
    <w:rPr>
      <w:rFonts w:ascii="Times New Roman" w:hAnsi="Times New Roman"/>
      <w:caps/>
      <w:noProof/>
      <w:spacing w:val="42"/>
      <w:sz w:val="18"/>
      <w:szCs w:val="12"/>
    </w:rPr>
  </w:style>
  <w:style w:type="character" w:styleId="PageNumber">
    <w:name w:val="page number"/>
    <w:basedOn w:val="DefaultParagraphFont"/>
    <w:uiPriority w:val="21"/>
    <w:semiHidden/>
    <w:rsid w:val="00721BBC"/>
    <w:rPr>
      <w:color w:val="000000"/>
    </w:rPr>
  </w:style>
  <w:style w:type="paragraph" w:customStyle="1" w:styleId="Template-Hoved21">
    <w:name w:val="Template - Hoved 21"/>
    <w:basedOn w:val="Normal"/>
    <w:next w:val="Normal"/>
    <w:autoRedefine/>
    <w:uiPriority w:val="99"/>
    <w:semiHidden/>
    <w:rsid w:val="00721BBC"/>
    <w:pPr>
      <w:tabs>
        <w:tab w:val="left" w:pos="380"/>
      </w:tabs>
      <w:spacing w:line="320" w:lineRule="exact"/>
      <w:ind w:left="170"/>
    </w:pPr>
    <w:rPr>
      <w:rFonts w:ascii="Times New Roman" w:hAnsi="Times New Roman"/>
      <w:caps/>
      <w:noProof/>
      <w:spacing w:val="50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682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682C"/>
    <w:rPr>
      <w:rFonts w:ascii="Segoe UI" w:eastAsia="Times New Roman" w:hAnsi="Segoe UI" w:cs="Segoe UI"/>
      <w:sz w:val="18"/>
      <w:szCs w:val="18"/>
      <w:lang w:val="da-DK" w:eastAsia="da-DK"/>
    </w:rPr>
  </w:style>
  <w:style w:type="character" w:styleId="CommentReference">
    <w:name w:val="annotation reference"/>
    <w:basedOn w:val="DefaultParagraphFont"/>
    <w:uiPriority w:val="99"/>
    <w:semiHidden/>
    <w:unhideWhenUsed/>
    <w:rsid w:val="00E335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3354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33546"/>
    <w:rPr>
      <w:rFonts w:ascii="Arial" w:eastAsia="Times New Roman" w:hAnsi="Arial" w:cs="Times New Roman"/>
      <w:sz w:val="20"/>
      <w:szCs w:val="20"/>
      <w:lang w:val="da-DK" w:eastAsia="da-DK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35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3546"/>
    <w:rPr>
      <w:rFonts w:ascii="Arial" w:eastAsia="Times New Roman" w:hAnsi="Arial" w:cs="Times New Roman"/>
      <w:b/>
      <w:bCs/>
      <w:sz w:val="20"/>
      <w:szCs w:val="20"/>
      <w:lang w:val="da-DK" w:eastAsia="da-DK"/>
    </w:rPr>
  </w:style>
  <w:style w:type="paragraph" w:styleId="Revision">
    <w:name w:val="Revision"/>
    <w:hidden/>
    <w:uiPriority w:val="99"/>
    <w:semiHidden/>
    <w:rsid w:val="002338CE"/>
    <w:pPr>
      <w:spacing w:after="0" w:line="240" w:lineRule="auto"/>
    </w:pPr>
    <w:rPr>
      <w:rFonts w:ascii="Arial" w:eastAsia="Times New Roman" w:hAnsi="Arial" w:cs="Times New Roman"/>
      <w:lang w:val="da-DK" w:eastAsia="da-DK"/>
    </w:rPr>
  </w:style>
  <w:style w:type="paragraph" w:styleId="ListParagraph">
    <w:name w:val="List Paragraph"/>
    <w:basedOn w:val="Normal"/>
    <w:uiPriority w:val="34"/>
    <w:qFormat/>
    <w:rsid w:val="002338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11C279-C5DC-49A8-A632-39480A7C7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375</Words>
  <Characters>2272</Characters>
  <Application>Microsoft Office Word</Application>
  <DocSecurity>0</DocSecurity>
  <Lines>206</Lines>
  <Paragraphs>66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SUND - KU</Company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Grete Østergaard</dc:creator>
  <cp:keywords/>
  <dc:description/>
  <cp:lastModifiedBy>Petra Buhr</cp:lastModifiedBy>
  <cp:revision>12</cp:revision>
  <dcterms:created xsi:type="dcterms:W3CDTF">2024-08-21T07:30:00Z</dcterms:created>
  <dcterms:modified xsi:type="dcterms:W3CDTF">2025-02-13T13:29:00Z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